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039E" w14:textId="09FB4C90" w:rsidR="0041325D" w:rsidRPr="005B51E6" w:rsidRDefault="0041325D" w:rsidP="009126BF">
      <w:pPr>
        <w:spacing w:after="120"/>
        <w:jc w:val="center"/>
        <w:rPr>
          <w:b/>
          <w:bCs/>
          <w:sz w:val="28"/>
          <w:szCs w:val="28"/>
          <w:lang w:val="fr-FR"/>
        </w:rPr>
      </w:pPr>
      <w:r w:rsidRPr="005B51E6">
        <w:rPr>
          <w:b/>
          <w:bCs/>
          <w:sz w:val="28"/>
          <w:szCs w:val="28"/>
          <w:lang w:val="fr-FR"/>
        </w:rPr>
        <w:t xml:space="preserve">CHARTE </w:t>
      </w:r>
      <w:r w:rsidR="00CC61B7" w:rsidRPr="005B51E6">
        <w:rPr>
          <w:b/>
          <w:bCs/>
          <w:sz w:val="28"/>
          <w:szCs w:val="28"/>
          <w:lang w:val="fr-FR"/>
        </w:rPr>
        <w:t xml:space="preserve">DE DEVELOPPEMENT DURABLE </w:t>
      </w:r>
    </w:p>
    <w:p w14:paraId="08B4D9E7" w14:textId="0486078E" w:rsidR="00CC61B7" w:rsidRPr="005B51E6" w:rsidRDefault="00C10AC7" w:rsidP="00161E53">
      <w:pPr>
        <w:jc w:val="center"/>
        <w:rPr>
          <w:b/>
          <w:bCs/>
          <w:sz w:val="28"/>
          <w:szCs w:val="28"/>
          <w:lang w:val="fr-FR"/>
        </w:rPr>
      </w:pPr>
      <w:r w:rsidRPr="005B51E6">
        <w:rPr>
          <w:b/>
          <w:bCs/>
          <w:sz w:val="28"/>
          <w:szCs w:val="28"/>
          <w:lang w:val="fr-FR"/>
        </w:rPr>
        <w:t>SYNDICAT DES INDUSTRIES</w:t>
      </w:r>
      <w:r w:rsidR="00CC61B7" w:rsidRPr="005B51E6">
        <w:rPr>
          <w:b/>
          <w:bCs/>
          <w:sz w:val="28"/>
          <w:szCs w:val="28"/>
          <w:lang w:val="fr-FR"/>
        </w:rPr>
        <w:t xml:space="preserve"> </w:t>
      </w:r>
      <w:r w:rsidRPr="005B51E6">
        <w:rPr>
          <w:b/>
          <w:bCs/>
          <w:sz w:val="28"/>
          <w:szCs w:val="28"/>
          <w:lang w:val="fr-FR"/>
        </w:rPr>
        <w:t>DE</w:t>
      </w:r>
      <w:r w:rsidR="00CC61B7" w:rsidRPr="005B51E6">
        <w:rPr>
          <w:b/>
          <w:bCs/>
          <w:sz w:val="28"/>
          <w:szCs w:val="28"/>
          <w:lang w:val="fr-FR"/>
        </w:rPr>
        <w:t xml:space="preserve"> MADAGASCAR</w:t>
      </w:r>
    </w:p>
    <w:p w14:paraId="4B29C05D" w14:textId="64043994" w:rsidR="00CC61B7" w:rsidRPr="005B51E6" w:rsidRDefault="00CC61B7" w:rsidP="00161E53">
      <w:pPr>
        <w:jc w:val="center"/>
        <w:rPr>
          <w:b/>
          <w:bCs/>
          <w:lang w:val="fr-FR"/>
        </w:rPr>
      </w:pPr>
    </w:p>
    <w:p w14:paraId="7FD16B19" w14:textId="1121CD51" w:rsidR="0041325D" w:rsidRPr="005B51E6" w:rsidRDefault="00F8477B">
      <w:pPr>
        <w:rPr>
          <w:lang w:val="fr-FR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8D38F" wp14:editId="10D07415">
                <wp:simplePos x="0" y="0"/>
                <wp:positionH relativeFrom="column">
                  <wp:posOffset>4311650</wp:posOffset>
                </wp:positionH>
                <wp:positionV relativeFrom="paragraph">
                  <wp:posOffset>89535</wp:posOffset>
                </wp:positionV>
                <wp:extent cx="5105400" cy="515047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515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5B2B980" w14:textId="0E362585" w:rsidR="00F8477B" w:rsidRPr="005B51E6" w:rsidRDefault="00C10AC7" w:rsidP="005B51E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B51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6</w:t>
                            </w:r>
                            <w:r w:rsidR="00F8477B" w:rsidRPr="005B51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axes d</w:t>
                            </w:r>
                            <w:r w:rsidR="0011680F" w:rsidRPr="005B51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’</w:t>
                            </w:r>
                            <w:r w:rsidR="00F8477B" w:rsidRPr="005B51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engagement</w:t>
                            </w:r>
                            <w:r w:rsidR="0011680F" w:rsidRPr="005B51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 de Développement Durable </w:t>
                            </w:r>
                            <w:r w:rsidR="005B51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 xml:space="preserve">de développement durable </w:t>
                            </w:r>
                            <w:r w:rsidR="005B5F33" w:rsidRPr="005B51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fr-FR"/>
                              </w:rPr>
                              <w:t>du 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8D3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9.5pt;margin-top:7.05pt;width:402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" fillcolor="white [3201]" strokecolor="#d5dce4 [671]" strokeweight=".5pt">
                <v:textbox>
                  <w:txbxContent>
                    <w:p w14:paraId="25B2B980" w14:textId="0E362585" w:rsidR="00F8477B" w:rsidRPr="005B51E6" w:rsidRDefault="00C10AC7" w:rsidP="005B51E6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</w:pPr>
                      <w:r w:rsidRPr="005B51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  <w:t>6</w:t>
                      </w:r>
                      <w:r w:rsidR="00F8477B" w:rsidRPr="005B51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axes d</w:t>
                      </w:r>
                      <w:r w:rsidR="0011680F" w:rsidRPr="005B51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  <w:t>’</w:t>
                      </w:r>
                      <w:r w:rsidR="00F8477B" w:rsidRPr="005B51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  <w:t>engagement</w:t>
                      </w:r>
                      <w:r w:rsidR="0011680F" w:rsidRPr="005B51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  <w:t xml:space="preserve"> de Développement Durable </w:t>
                      </w:r>
                      <w:r w:rsidR="005B51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  <w:t xml:space="preserve">de développement durable </w:t>
                      </w:r>
                      <w:r w:rsidR="005B5F33" w:rsidRPr="005B51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fr-FR"/>
                        </w:rPr>
                        <w:t>du SIM</w:t>
                      </w:r>
                    </w:p>
                  </w:txbxContent>
                </v:textbox>
              </v:shape>
            </w:pict>
          </mc:Fallback>
        </mc:AlternateContent>
      </w:r>
    </w:p>
    <w:p w14:paraId="020FCAD0" w14:textId="238E5533" w:rsidR="0041325D" w:rsidRPr="005B51E6" w:rsidRDefault="0041325D">
      <w:pPr>
        <w:rPr>
          <w:lang w:val="fr-FR"/>
        </w:rPr>
      </w:pPr>
    </w:p>
    <w:p w14:paraId="622DD071" w14:textId="6F8E05F9" w:rsidR="0041325D" w:rsidRPr="0041325D" w:rsidRDefault="0041325D" w:rsidP="009839D4">
      <w:pPr>
        <w:jc w:val="center"/>
      </w:pPr>
    </w:p>
    <w:p w14:paraId="048703D9" w14:textId="404951EB" w:rsidR="00161E53" w:rsidRPr="005B51E6" w:rsidRDefault="00F8477B">
      <w:pPr>
        <w:rPr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79BFBCD" wp14:editId="766765C5">
            <wp:simplePos x="0" y="0"/>
            <wp:positionH relativeFrom="column">
              <wp:posOffset>4273550</wp:posOffset>
            </wp:positionH>
            <wp:positionV relativeFrom="paragraph">
              <wp:posOffset>117475</wp:posOffset>
            </wp:positionV>
            <wp:extent cx="5153660" cy="4724400"/>
            <wp:effectExtent l="0" t="38100" r="27940" b="571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753D" w14:textId="57D868DB" w:rsidR="00161E53" w:rsidRPr="005B51E6" w:rsidRDefault="009839D4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727A" wp14:editId="4D331DC9">
                <wp:simplePos x="0" y="0"/>
                <wp:positionH relativeFrom="column">
                  <wp:posOffset>-69215</wp:posOffset>
                </wp:positionH>
                <wp:positionV relativeFrom="paragraph">
                  <wp:posOffset>46355</wp:posOffset>
                </wp:positionV>
                <wp:extent cx="4100195" cy="1005840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10058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B00AF" w14:textId="4E4A27EC" w:rsidR="00161E53" w:rsidRPr="00C6051A" w:rsidRDefault="00C6051A" w:rsidP="00883F14">
                            <w:pPr>
                              <w:spacing w:before="24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605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La</w:t>
                            </w:r>
                            <w:r w:rsidR="00161E53" w:rsidRPr="00C605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VISION</w:t>
                            </w:r>
                            <w:r w:rsidR="00F8477B" w:rsidRPr="00C605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C4FD608" w14:textId="64173AEB" w:rsidR="00C10AC7" w:rsidRPr="00C10AC7" w:rsidRDefault="005B51E6" w:rsidP="00C10AC7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Promouvoir </w:t>
                            </w:r>
                            <w:r w:rsidR="005B5F33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la responsabilité sociétale des entreprises pour une </w:t>
                            </w:r>
                            <w:r w:rsidR="00C10AC7" w:rsidRPr="00C10AC7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industrialisation durable </w:t>
                            </w:r>
                          </w:p>
                          <w:p w14:paraId="73B86F47" w14:textId="39D8C391" w:rsidR="00161E53" w:rsidRPr="005B51E6" w:rsidRDefault="00161E53" w:rsidP="00034C4A">
                            <w:pPr>
                              <w:ind w:left="1440"/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727A" id="Text Box 1" o:spid="_x0000_s1027" type="#_x0000_t202" style="position:absolute;margin-left:-5.45pt;margin-top:3.65pt;width:322.8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" fillcolor="#92d050" stroked="f" strokeweight=".5pt">
                <v:textbox>
                  <w:txbxContent>
                    <w:p w14:paraId="084B00AF" w14:textId="4E4A27EC" w:rsidR="00161E53" w:rsidRPr="00C6051A" w:rsidRDefault="00C6051A" w:rsidP="00883F14">
                      <w:pPr>
                        <w:spacing w:before="24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6051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La</w:t>
                      </w:r>
                      <w:r w:rsidR="00161E53" w:rsidRPr="00C6051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VISION</w:t>
                      </w:r>
                      <w:r w:rsidR="00F8477B" w:rsidRPr="00C6051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C4FD608" w14:textId="64173AEB" w:rsidR="00C10AC7" w:rsidRPr="00C10AC7" w:rsidRDefault="005B51E6" w:rsidP="00C10AC7">
                      <w:pPr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Promouvoir </w:t>
                      </w:r>
                      <w:r w:rsidR="005B5F33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la responsabilité sociétale des entreprises pour une </w:t>
                      </w:r>
                      <w:r w:rsidR="00C10AC7" w:rsidRPr="00C10AC7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industrialisation durable </w:t>
                      </w:r>
                    </w:p>
                    <w:p w14:paraId="73B86F47" w14:textId="39D8C391" w:rsidR="00161E53" w:rsidRPr="005B51E6" w:rsidRDefault="00161E53" w:rsidP="00034C4A">
                      <w:pPr>
                        <w:ind w:left="1440"/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9D798" w14:textId="3F471C0E" w:rsidR="00161E53" w:rsidRPr="005B51E6" w:rsidRDefault="00161E53">
      <w:pPr>
        <w:rPr>
          <w:lang w:val="fr-FR"/>
        </w:rPr>
      </w:pPr>
    </w:p>
    <w:p w14:paraId="33001FDB" w14:textId="1A7A401D" w:rsidR="00161E53" w:rsidRPr="005B51E6" w:rsidRDefault="00161E53">
      <w:pPr>
        <w:rPr>
          <w:lang w:val="fr-FR"/>
        </w:rPr>
      </w:pPr>
    </w:p>
    <w:p w14:paraId="01B7F745" w14:textId="1AD81F33" w:rsidR="00161E53" w:rsidRPr="005B51E6" w:rsidRDefault="00161E53">
      <w:pPr>
        <w:rPr>
          <w:lang w:val="fr-FR"/>
        </w:rPr>
      </w:pPr>
    </w:p>
    <w:p w14:paraId="51C8372B" w14:textId="3A2B5E92" w:rsidR="00161E53" w:rsidRPr="005B51E6" w:rsidRDefault="00161E53">
      <w:pPr>
        <w:rPr>
          <w:lang w:val="fr-FR"/>
        </w:rPr>
      </w:pPr>
    </w:p>
    <w:p w14:paraId="6171CB99" w14:textId="0C4C4370" w:rsidR="00161E53" w:rsidRPr="005B51E6" w:rsidRDefault="00161E53">
      <w:pPr>
        <w:rPr>
          <w:lang w:val="fr-FR"/>
        </w:rPr>
      </w:pPr>
    </w:p>
    <w:p w14:paraId="44502734" w14:textId="380B3544" w:rsidR="00161E53" w:rsidRPr="005B51E6" w:rsidRDefault="00161E53">
      <w:pPr>
        <w:rPr>
          <w:lang w:val="fr-FR"/>
        </w:rPr>
      </w:pPr>
    </w:p>
    <w:p w14:paraId="6AC869F5" w14:textId="21074241" w:rsidR="00161E53" w:rsidRPr="005B51E6" w:rsidRDefault="009839D4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9470A" wp14:editId="493A4D2F">
                <wp:simplePos x="0" y="0"/>
                <wp:positionH relativeFrom="column">
                  <wp:posOffset>-70485</wp:posOffset>
                </wp:positionH>
                <wp:positionV relativeFrom="paragraph">
                  <wp:posOffset>75565</wp:posOffset>
                </wp:positionV>
                <wp:extent cx="4100195" cy="1828800"/>
                <wp:effectExtent l="0" t="0" r="190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44497" w14:textId="77777777" w:rsidR="005B51E6" w:rsidRDefault="00161E53" w:rsidP="00883F14">
                            <w:pPr>
                              <w:spacing w:after="12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B51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NOTRE MISSION</w:t>
                            </w:r>
                            <w:r w:rsidR="005B51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en tant qu’acteur</w:t>
                            </w:r>
                            <w:r w:rsidR="00F8477B" w:rsidRPr="005B51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5B51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Responsa</w:t>
                            </w:r>
                            <w:r w:rsidR="00034C4A" w:rsidRPr="005B51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ble </w:t>
                            </w:r>
                          </w:p>
                          <w:p w14:paraId="3E77059F" w14:textId="28D355CC" w:rsidR="00034C4A" w:rsidRPr="005B51E6" w:rsidRDefault="00034C4A" w:rsidP="005B51E6">
                            <w:pPr>
                              <w:numPr>
                                <w:ilvl w:val="1"/>
                                <w:numId w:val="3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34C4A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Eduquer</w:t>
                            </w:r>
                            <w:r w:rsidR="00981373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et sensibiliser nos me</w:t>
                            </w:r>
                            <w:r w:rsidR="005B51E6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mbres </w:t>
                            </w:r>
                            <w:r w:rsidRPr="00034C4A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F28E188" w14:textId="78D462E9" w:rsidR="00034C4A" w:rsidRPr="00034C4A" w:rsidRDefault="005B51E6" w:rsidP="00034C4A">
                            <w:pPr>
                              <w:numPr>
                                <w:ilvl w:val="1"/>
                                <w:numId w:val="3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Mutualiser les efforts autour de notre responsabilité sociétale</w:t>
                            </w:r>
                          </w:p>
                          <w:p w14:paraId="2E60E943" w14:textId="3405A36D" w:rsidR="00034C4A" w:rsidRPr="00034C4A" w:rsidRDefault="005B51E6" w:rsidP="00034C4A">
                            <w:pPr>
                              <w:numPr>
                                <w:ilvl w:val="1"/>
                                <w:numId w:val="3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Federer nos membres et nos parties prenantes autour de la RSE</w:t>
                            </w:r>
                          </w:p>
                          <w:p w14:paraId="56E1746C" w14:textId="6A6EA986" w:rsidR="00034C4A" w:rsidRPr="00034C4A" w:rsidRDefault="00883F14" w:rsidP="00034C4A">
                            <w:pPr>
                              <w:numPr>
                                <w:ilvl w:val="1"/>
                                <w:numId w:val="3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Etre un a</w:t>
                            </w:r>
                            <w:r w:rsidR="00034C4A" w:rsidRPr="00034C4A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mbassadeur pour la société en général</w:t>
                            </w:r>
                          </w:p>
                          <w:p w14:paraId="6BD8A3CB" w14:textId="7C467E89" w:rsidR="00161E53" w:rsidRPr="005B51E6" w:rsidRDefault="00161E53" w:rsidP="00034C4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9470A" id="Text Box 2" o:spid="_x0000_s1028" type="#_x0000_t202" style="position:absolute;margin-left:-5.55pt;margin-top:5.95pt;width:322.8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" fillcolor="red" stroked="f" strokeweight=".5pt">
                <v:textbox style="mso-fit-shape-to-text:t">
                  <w:txbxContent>
                    <w:p w14:paraId="0CA44497" w14:textId="77777777" w:rsidR="005B51E6" w:rsidRDefault="00161E53" w:rsidP="00883F14">
                      <w:pPr>
                        <w:spacing w:after="12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5B51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NOTRE MISSION</w:t>
                      </w:r>
                      <w:r w:rsidR="005B51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en tant qu’acteur</w:t>
                      </w:r>
                      <w:r w:rsidR="00F8477B" w:rsidRPr="005B51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5B51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Responsa</w:t>
                      </w:r>
                      <w:r w:rsidR="00034C4A" w:rsidRPr="005B51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ble </w:t>
                      </w:r>
                    </w:p>
                    <w:p w14:paraId="3E77059F" w14:textId="28D355CC" w:rsidR="00034C4A" w:rsidRPr="005B51E6" w:rsidRDefault="00034C4A" w:rsidP="005B51E6">
                      <w:pPr>
                        <w:numPr>
                          <w:ilvl w:val="1"/>
                          <w:numId w:val="3"/>
                        </w:num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34C4A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Eduquer</w:t>
                      </w:r>
                      <w:r w:rsidR="00981373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et sensibiliser nos me</w:t>
                      </w:r>
                      <w:r w:rsidR="005B51E6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mbres </w:t>
                      </w:r>
                      <w:r w:rsidRPr="00034C4A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0F28E188" w14:textId="78D462E9" w:rsidR="00034C4A" w:rsidRPr="00034C4A" w:rsidRDefault="005B51E6" w:rsidP="00034C4A">
                      <w:pPr>
                        <w:numPr>
                          <w:ilvl w:val="1"/>
                          <w:numId w:val="3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Mutualiser les efforts autour de notre responsabilité sociétale</w:t>
                      </w:r>
                    </w:p>
                    <w:p w14:paraId="2E60E943" w14:textId="3405A36D" w:rsidR="00034C4A" w:rsidRPr="00034C4A" w:rsidRDefault="005B51E6" w:rsidP="00034C4A">
                      <w:pPr>
                        <w:numPr>
                          <w:ilvl w:val="1"/>
                          <w:numId w:val="3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Federer nos membres et nos parties prenantes autour de la RSE</w:t>
                      </w:r>
                    </w:p>
                    <w:p w14:paraId="56E1746C" w14:textId="6A6EA986" w:rsidR="00034C4A" w:rsidRPr="00034C4A" w:rsidRDefault="00883F14" w:rsidP="00034C4A">
                      <w:pPr>
                        <w:numPr>
                          <w:ilvl w:val="1"/>
                          <w:numId w:val="3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Etre un a</w:t>
                      </w:r>
                      <w:r w:rsidR="00034C4A" w:rsidRPr="00034C4A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mbassadeur pour la société en général</w:t>
                      </w:r>
                    </w:p>
                    <w:p w14:paraId="6BD8A3CB" w14:textId="7C467E89" w:rsidR="00161E53" w:rsidRPr="005B51E6" w:rsidRDefault="00161E53" w:rsidP="00034C4A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90E02" w14:textId="62FF05A8" w:rsidR="0041325D" w:rsidRPr="005B51E6" w:rsidRDefault="0041325D">
      <w:pPr>
        <w:rPr>
          <w:lang w:val="fr-FR"/>
        </w:rPr>
      </w:pPr>
    </w:p>
    <w:p w14:paraId="059DF0EB" w14:textId="1E3D01F2" w:rsidR="0041325D" w:rsidRPr="005B51E6" w:rsidRDefault="0041325D">
      <w:pPr>
        <w:rPr>
          <w:lang w:val="fr-FR"/>
        </w:rPr>
      </w:pPr>
    </w:p>
    <w:p w14:paraId="5BBCED91" w14:textId="2BBDCC15" w:rsidR="00161E53" w:rsidRPr="005B51E6" w:rsidRDefault="00161E53">
      <w:pPr>
        <w:rPr>
          <w:lang w:val="fr-FR"/>
        </w:rPr>
      </w:pPr>
    </w:p>
    <w:p w14:paraId="6E30F009" w14:textId="76750F57" w:rsidR="00161E53" w:rsidRPr="005B51E6" w:rsidRDefault="00161E53">
      <w:pPr>
        <w:rPr>
          <w:lang w:val="fr-FR"/>
        </w:rPr>
      </w:pPr>
    </w:p>
    <w:p w14:paraId="4541C30D" w14:textId="26232D16" w:rsidR="00161E53" w:rsidRPr="005B51E6" w:rsidRDefault="00161E53">
      <w:pPr>
        <w:rPr>
          <w:lang w:val="fr-FR"/>
        </w:rPr>
      </w:pPr>
    </w:p>
    <w:p w14:paraId="0B07CCA3" w14:textId="6FE2011D" w:rsidR="00161E53" w:rsidRPr="005B51E6" w:rsidRDefault="00161E53">
      <w:pPr>
        <w:rPr>
          <w:lang w:val="fr-FR"/>
        </w:rPr>
      </w:pPr>
    </w:p>
    <w:p w14:paraId="190B04E1" w14:textId="576F8AA5" w:rsidR="00161E53" w:rsidRPr="005B51E6" w:rsidRDefault="00161E53">
      <w:pPr>
        <w:rPr>
          <w:lang w:val="fr-FR"/>
        </w:rPr>
      </w:pPr>
    </w:p>
    <w:p w14:paraId="2AAF81A4" w14:textId="56CAB954" w:rsidR="00161E53" w:rsidRPr="005B51E6" w:rsidRDefault="0011680F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4331A" wp14:editId="273F6D90">
                <wp:simplePos x="0" y="0"/>
                <wp:positionH relativeFrom="column">
                  <wp:posOffset>-68580</wp:posOffset>
                </wp:positionH>
                <wp:positionV relativeFrom="paragraph">
                  <wp:posOffset>143899</wp:posOffset>
                </wp:positionV>
                <wp:extent cx="4100195" cy="1828800"/>
                <wp:effectExtent l="0" t="0" r="1905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1828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FA315" w14:textId="61D43091" w:rsidR="00161E53" w:rsidRPr="00C6051A" w:rsidRDefault="00161E5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605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N</w:t>
                            </w:r>
                            <w:r w:rsidR="00F8477B" w:rsidRPr="00C6051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os VALEURS</w:t>
                            </w:r>
                          </w:p>
                          <w:p w14:paraId="7C8871C9" w14:textId="492F999B" w:rsidR="00356C3F" w:rsidRPr="00356C3F" w:rsidRDefault="00883F14" w:rsidP="00356C3F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Engagement</w:t>
                            </w:r>
                          </w:p>
                          <w:p w14:paraId="19822BA0" w14:textId="21966C5F" w:rsidR="00356C3F" w:rsidRPr="00356C3F" w:rsidRDefault="00883F14" w:rsidP="00356C3F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Devoir accompli</w:t>
                            </w:r>
                            <w:r w:rsidR="00356C3F" w:rsidRPr="00356C3F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1D0597D" w14:textId="6AA0D99C" w:rsidR="00356C3F" w:rsidRPr="00356C3F" w:rsidRDefault="00883F14" w:rsidP="00356C3F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Pérennité</w:t>
                            </w:r>
                          </w:p>
                          <w:p w14:paraId="2105EB60" w14:textId="4A4AB2DC" w:rsidR="00356C3F" w:rsidRPr="00356C3F" w:rsidRDefault="00883F14" w:rsidP="00356C3F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Authenticité</w:t>
                            </w:r>
                          </w:p>
                          <w:p w14:paraId="62D6FBB7" w14:textId="160BBDC6" w:rsidR="00161E53" w:rsidRPr="00356C3F" w:rsidRDefault="00883F14" w:rsidP="00356C3F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Donner du sens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4331A" id="Text Box 3" o:spid="_x0000_s1029" type="#_x0000_t202" style="position:absolute;margin-left:-5.4pt;margin-top:11.35pt;width:322.8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" fillcolor="#00b050" stroked="f" strokeweight=".5pt">
                <v:textbox style="mso-fit-shape-to-text:t">
                  <w:txbxContent>
                    <w:p w14:paraId="790FA315" w14:textId="61D43091" w:rsidR="00161E53" w:rsidRPr="00C6051A" w:rsidRDefault="00161E53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C6051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N</w:t>
                      </w:r>
                      <w:r w:rsidR="00F8477B" w:rsidRPr="00C6051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os VALEURS</w:t>
                      </w:r>
                    </w:p>
                    <w:p w14:paraId="7C8871C9" w14:textId="492F999B" w:rsidR="00356C3F" w:rsidRPr="00356C3F" w:rsidRDefault="00883F14" w:rsidP="00356C3F">
                      <w:pPr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Engagement</w:t>
                      </w:r>
                    </w:p>
                    <w:p w14:paraId="19822BA0" w14:textId="21966C5F" w:rsidR="00356C3F" w:rsidRPr="00356C3F" w:rsidRDefault="00883F14" w:rsidP="00356C3F">
                      <w:pPr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Devoir accompli</w:t>
                      </w:r>
                      <w:r w:rsidR="00356C3F" w:rsidRPr="00356C3F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1D0597D" w14:textId="6AA0D99C" w:rsidR="00356C3F" w:rsidRPr="00356C3F" w:rsidRDefault="00883F14" w:rsidP="00356C3F">
                      <w:pPr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Pérennité</w:t>
                      </w:r>
                    </w:p>
                    <w:p w14:paraId="2105EB60" w14:textId="4A4AB2DC" w:rsidR="00356C3F" w:rsidRPr="00356C3F" w:rsidRDefault="00883F14" w:rsidP="00356C3F">
                      <w:pPr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Authenticité</w:t>
                      </w:r>
                    </w:p>
                    <w:p w14:paraId="62D6FBB7" w14:textId="160BBDC6" w:rsidR="00161E53" w:rsidRPr="00356C3F" w:rsidRDefault="00883F14" w:rsidP="00356C3F">
                      <w:pPr>
                        <w:numPr>
                          <w:ilvl w:val="1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Donner du sens </w:t>
                      </w:r>
                    </w:p>
                  </w:txbxContent>
                </v:textbox>
              </v:shape>
            </w:pict>
          </mc:Fallback>
        </mc:AlternateContent>
      </w:r>
    </w:p>
    <w:p w14:paraId="1D2C0C77" w14:textId="69F77EDC" w:rsidR="00161E53" w:rsidRPr="005B51E6" w:rsidRDefault="00161E53">
      <w:pPr>
        <w:rPr>
          <w:lang w:val="fr-FR"/>
        </w:rPr>
      </w:pPr>
    </w:p>
    <w:p w14:paraId="246D28FB" w14:textId="08717136" w:rsidR="00161E53" w:rsidRPr="005B51E6" w:rsidRDefault="00161E53">
      <w:pPr>
        <w:rPr>
          <w:lang w:val="fr-FR"/>
        </w:rPr>
      </w:pPr>
    </w:p>
    <w:p w14:paraId="00DC4B48" w14:textId="77777777" w:rsidR="00161E53" w:rsidRPr="005B51E6" w:rsidRDefault="00161E53">
      <w:pPr>
        <w:rPr>
          <w:lang w:val="fr-FR"/>
        </w:rPr>
      </w:pPr>
    </w:p>
    <w:p w14:paraId="32721CF8" w14:textId="77777777" w:rsidR="00161E53" w:rsidRPr="005B51E6" w:rsidRDefault="00161E53">
      <w:pPr>
        <w:rPr>
          <w:lang w:val="fr-FR"/>
        </w:rPr>
      </w:pPr>
    </w:p>
    <w:p w14:paraId="24B78098" w14:textId="77777777" w:rsidR="00161E53" w:rsidRPr="005B51E6" w:rsidRDefault="00161E53">
      <w:pPr>
        <w:rPr>
          <w:lang w:val="fr-FR"/>
        </w:rPr>
      </w:pPr>
    </w:p>
    <w:p w14:paraId="1FABD9E4" w14:textId="77777777" w:rsidR="00161E53" w:rsidRPr="005B51E6" w:rsidRDefault="00161E53">
      <w:pPr>
        <w:rPr>
          <w:lang w:val="fr-FR"/>
        </w:rPr>
      </w:pPr>
    </w:p>
    <w:p w14:paraId="152F9DC2" w14:textId="77777777" w:rsidR="00161E53" w:rsidRPr="005B51E6" w:rsidRDefault="00161E53">
      <w:pPr>
        <w:rPr>
          <w:lang w:val="fr-FR"/>
        </w:rPr>
      </w:pPr>
    </w:p>
    <w:p w14:paraId="406BBBC9" w14:textId="0C0662C2" w:rsidR="0041325D" w:rsidRPr="00C34122" w:rsidRDefault="00356C3F">
      <w:pPr>
        <w:rPr>
          <w:b/>
          <w:bCs/>
          <w:color w:val="C00000"/>
          <w:sz w:val="32"/>
          <w:szCs w:val="32"/>
          <w:lang w:val="de-DE"/>
        </w:rPr>
      </w:pPr>
      <w:r>
        <w:rPr>
          <w:b/>
          <w:bCs/>
          <w:color w:val="C00000"/>
          <w:sz w:val="32"/>
          <w:szCs w:val="32"/>
          <w:lang w:val="en-US"/>
        </w:rPr>
        <w:lastRenderedPageBreak/>
        <w:t>15</w:t>
      </w:r>
      <w:r w:rsidR="00C6051A" w:rsidRPr="00C34122">
        <w:rPr>
          <w:b/>
          <w:bCs/>
          <w:color w:val="C00000"/>
          <w:sz w:val="32"/>
          <w:szCs w:val="32"/>
          <w:lang w:val="en-US"/>
        </w:rPr>
        <w:t xml:space="preserve"> objectifs exprimés en 2</w:t>
      </w:r>
      <w:r>
        <w:rPr>
          <w:b/>
          <w:bCs/>
          <w:color w:val="C00000"/>
          <w:sz w:val="32"/>
          <w:szCs w:val="32"/>
          <w:lang w:val="en-US"/>
        </w:rPr>
        <w:t>8</w:t>
      </w:r>
      <w:r w:rsidR="00C6051A" w:rsidRPr="00C34122">
        <w:rPr>
          <w:b/>
          <w:bCs/>
          <w:color w:val="C00000"/>
          <w:sz w:val="32"/>
          <w:szCs w:val="32"/>
          <w:lang w:val="en-US"/>
        </w:rPr>
        <w:t xml:space="preserve"> projets</w:t>
      </w:r>
    </w:p>
    <w:p w14:paraId="3C08728C" w14:textId="77777777" w:rsidR="00F8477B" w:rsidRDefault="00F8477B">
      <w:pPr>
        <w:rPr>
          <w:lang w:val="de-DE"/>
        </w:rPr>
      </w:pPr>
    </w:p>
    <w:tbl>
      <w:tblPr>
        <w:tblW w:w="5333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15" w:type="dxa"/>
        </w:tblCellMar>
        <w:tblLook w:val="0600" w:firstRow="0" w:lastRow="0" w:firstColumn="0" w:lastColumn="0" w:noHBand="1" w:noVBand="1"/>
      </w:tblPr>
      <w:tblGrid>
        <w:gridCol w:w="2032"/>
        <w:gridCol w:w="3613"/>
        <w:gridCol w:w="3857"/>
        <w:gridCol w:w="1250"/>
        <w:gridCol w:w="4127"/>
      </w:tblGrid>
      <w:tr w:rsidR="00473E8F" w:rsidRPr="00F64F8A" w14:paraId="25F89E6B" w14:textId="77777777" w:rsidTr="009126BF">
        <w:trPr>
          <w:trHeight w:val="685"/>
          <w:tblHeader/>
        </w:trPr>
        <w:tc>
          <w:tcPr>
            <w:tcW w:w="683" w:type="pct"/>
            <w:shd w:val="clear" w:color="auto" w:fill="6EC547"/>
            <w:vAlign w:val="center"/>
            <w:hideMark/>
          </w:tcPr>
          <w:p w14:paraId="358E6857" w14:textId="02BEB697" w:rsidR="00F64F8A" w:rsidRPr="00356C3F" w:rsidRDefault="00F64F8A" w:rsidP="00F64F8A">
            <w:pPr>
              <w:jc w:val="center"/>
              <w:rPr>
                <w:rFonts w:eastAsia="Times New Roman" w:cstheme="minorHAnsi"/>
                <w:b/>
                <w:bCs/>
                <w:color w:val="FFFFFF"/>
                <w:lang w:val="de-DE"/>
              </w:rPr>
            </w:pPr>
            <w:r w:rsidRPr="00356C3F">
              <w:rPr>
                <w:rFonts w:eastAsia="Times New Roman" w:cstheme="minorHAnsi"/>
                <w:b/>
                <w:bCs/>
                <w:color w:val="FFFFFF"/>
              </w:rPr>
              <w:t>ENGAGEM</w:t>
            </w:r>
            <w:r w:rsidRPr="00F64F8A">
              <w:rPr>
                <w:rFonts w:eastAsia="Times New Roman" w:cstheme="minorHAnsi"/>
                <w:b/>
                <w:bCs/>
                <w:color w:val="FFFFFF"/>
              </w:rPr>
              <w:t>ENTS</w:t>
            </w:r>
          </w:p>
        </w:tc>
        <w:tc>
          <w:tcPr>
            <w:tcW w:w="1214" w:type="pct"/>
            <w:shd w:val="clear" w:color="auto" w:fill="6EC547"/>
            <w:vAlign w:val="center"/>
            <w:hideMark/>
          </w:tcPr>
          <w:p w14:paraId="3345A680" w14:textId="77777777" w:rsidR="00F64F8A" w:rsidRPr="00356C3F" w:rsidRDefault="00F64F8A" w:rsidP="00F64F8A">
            <w:pPr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356C3F">
              <w:rPr>
                <w:rFonts w:eastAsia="Times New Roman" w:cstheme="minorHAnsi"/>
                <w:b/>
                <w:bCs/>
                <w:color w:val="FFFFFF"/>
              </w:rPr>
              <w:t>OBJECTIFS</w:t>
            </w:r>
          </w:p>
        </w:tc>
        <w:tc>
          <w:tcPr>
            <w:tcW w:w="1296" w:type="pct"/>
            <w:shd w:val="clear" w:color="auto" w:fill="6EC547"/>
            <w:vAlign w:val="center"/>
            <w:hideMark/>
          </w:tcPr>
          <w:p w14:paraId="12114EA0" w14:textId="77777777" w:rsidR="00F64F8A" w:rsidRPr="00356C3F" w:rsidRDefault="00F64F8A" w:rsidP="00F64F8A">
            <w:pPr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356C3F">
              <w:rPr>
                <w:rFonts w:eastAsia="Times New Roman" w:cstheme="minorHAnsi"/>
                <w:b/>
                <w:bCs/>
                <w:color w:val="FFFFFF"/>
              </w:rPr>
              <w:t>ACTIONS et PROJETS</w:t>
            </w:r>
          </w:p>
        </w:tc>
        <w:tc>
          <w:tcPr>
            <w:tcW w:w="420" w:type="pct"/>
            <w:shd w:val="clear" w:color="auto" w:fill="6EC547"/>
            <w:vAlign w:val="center"/>
            <w:hideMark/>
          </w:tcPr>
          <w:p w14:paraId="72DF1D7F" w14:textId="77777777" w:rsidR="00F64F8A" w:rsidRPr="00356C3F" w:rsidRDefault="00F64F8A" w:rsidP="00F64F8A">
            <w:pPr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356C3F">
              <w:rPr>
                <w:rFonts w:eastAsia="Times New Roman" w:cstheme="minorHAnsi"/>
                <w:b/>
                <w:bCs/>
                <w:color w:val="FFFFFF"/>
              </w:rPr>
              <w:t>CIBLES</w:t>
            </w:r>
          </w:p>
          <w:p w14:paraId="3D020699" w14:textId="45D14528" w:rsidR="00F64F8A" w:rsidRPr="00356C3F" w:rsidRDefault="00F64F8A" w:rsidP="00F64F8A">
            <w:pPr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</w:p>
        </w:tc>
        <w:tc>
          <w:tcPr>
            <w:tcW w:w="1387" w:type="pct"/>
            <w:shd w:val="clear" w:color="auto" w:fill="6EC547"/>
            <w:vAlign w:val="center"/>
            <w:hideMark/>
          </w:tcPr>
          <w:p w14:paraId="11C3F772" w14:textId="77777777" w:rsidR="00F64F8A" w:rsidRPr="00356C3F" w:rsidRDefault="00F64F8A" w:rsidP="00F64F8A">
            <w:pPr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356C3F">
              <w:rPr>
                <w:rFonts w:eastAsia="Times New Roman" w:cstheme="minorHAnsi"/>
                <w:b/>
                <w:bCs/>
                <w:color w:val="FFFFFF"/>
              </w:rPr>
              <w:t>RÉSULTATS ATTENDUS 2023</w:t>
            </w:r>
          </w:p>
        </w:tc>
      </w:tr>
      <w:tr w:rsidR="00473E8F" w:rsidRPr="00F64F8A" w14:paraId="466B7C4A" w14:textId="77777777" w:rsidTr="009126BF">
        <w:trPr>
          <w:trHeight w:val="1820"/>
        </w:trPr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704C1A4A" w14:textId="50A3E67B" w:rsidR="00F64F8A" w:rsidRPr="00356C3F" w:rsidRDefault="00F64F8A" w:rsidP="00356C3F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883F14">
              <w:rPr>
                <w:rFonts w:eastAsia="Times New Roman" w:cstheme="minorHAnsi"/>
                <w:sz w:val="20"/>
                <w:szCs w:val="20"/>
              </w:rPr>
              <w:t xml:space="preserve">Axe 1 </w:t>
            </w:r>
            <w:r w:rsidRPr="00883F14">
              <w:rPr>
                <w:rFonts w:eastAsia="Times New Roman" w:cstheme="minorHAnsi"/>
                <w:sz w:val="20"/>
                <w:szCs w:val="20"/>
              </w:rPr>
              <w:br/>
              <w:t xml:space="preserve">Promouvoir la </w:t>
            </w:r>
            <w:r w:rsidR="00AC29B0" w:rsidRPr="00883F14">
              <w:rPr>
                <w:rFonts w:eastAsia="Times New Roman" w:cstheme="minorHAnsi"/>
                <w:sz w:val="20"/>
                <w:szCs w:val="20"/>
                <w:lang w:val="de-DE"/>
              </w:rPr>
              <w:t>gouvernance responsable</w:t>
            </w:r>
            <w:r w:rsidRPr="00883F14">
              <w:rPr>
                <w:rFonts w:eastAsia="Times New Roman" w:cstheme="minorHAnsi"/>
                <w:sz w:val="20"/>
                <w:szCs w:val="20"/>
              </w:rPr>
              <w:t xml:space="preserve"> l</w:t>
            </w:r>
            <w:r w:rsidRPr="00883F14">
              <w:rPr>
                <w:rFonts w:eastAsia="Times New Roman" w:cstheme="minorHAnsi"/>
                <w:sz w:val="20"/>
                <w:szCs w:val="20"/>
                <w:lang w:val="de-DE"/>
              </w:rPr>
              <w:t>‘e</w:t>
            </w:r>
            <w:r w:rsidRPr="00883F14">
              <w:rPr>
                <w:rFonts w:eastAsia="Times New Roman" w:cstheme="minorHAnsi"/>
                <w:sz w:val="20"/>
                <w:szCs w:val="20"/>
              </w:rPr>
              <w:t>ntreprise au sein du groupement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  <w:hideMark/>
          </w:tcPr>
          <w:p w14:paraId="329989FC" w14:textId="2ADE4221" w:rsidR="00356C3F" w:rsidRPr="00356C3F" w:rsidRDefault="00F64F8A" w:rsidP="00AD73C6">
            <w:pPr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F8A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1. </w:t>
            </w:r>
            <w:r w:rsidRPr="00F64F8A">
              <w:rPr>
                <w:rFonts w:eastAsia="Times New Roman" w:cstheme="minorHAnsi"/>
                <w:color w:val="000000"/>
                <w:sz w:val="20"/>
                <w:szCs w:val="20"/>
              </w:rPr>
              <w:t>Sensibilis</w:t>
            </w:r>
            <w:r w:rsidR="00AD73C6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 xml:space="preserve">er </w:t>
            </w:r>
            <w:r w:rsidRPr="00F64F8A">
              <w:rPr>
                <w:rFonts w:eastAsia="Times New Roman" w:cstheme="minorHAnsi"/>
                <w:color w:val="000000"/>
                <w:sz w:val="20"/>
                <w:szCs w:val="20"/>
              </w:rPr>
              <w:t>à l'adhésion à la charte d’engagement aux autres parties prenantes externes au SIM</w:t>
            </w:r>
          </w:p>
        </w:tc>
        <w:tc>
          <w:tcPr>
            <w:tcW w:w="1296" w:type="pct"/>
            <w:vMerge w:val="restart"/>
            <w:shd w:val="clear" w:color="auto" w:fill="auto"/>
            <w:vAlign w:val="center"/>
            <w:hideMark/>
          </w:tcPr>
          <w:p w14:paraId="530A183D" w14:textId="49103320" w:rsidR="00F64F8A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1.1</w:t>
            </w:r>
            <w:r w:rsidR="00BC6854">
              <w:rPr>
                <w:rFonts w:eastAsia="Times New Roman" w:cstheme="minorHAnsi"/>
                <w:sz w:val="20"/>
                <w:szCs w:val="20"/>
              </w:rPr>
              <w:t xml:space="preserve"> : Création de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rubrique RSE dans le magazine Expansion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1.2</w:t>
            </w:r>
            <w:r w:rsidR="00BC6854">
              <w:rPr>
                <w:rFonts w:eastAsia="Times New Roman" w:cstheme="minorHAnsi"/>
                <w:sz w:val="20"/>
                <w:szCs w:val="20"/>
              </w:rPr>
              <w:t xml:space="preserve"> :  Présentation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de la charte dans le site Web du groupement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1.3</w:t>
            </w:r>
            <w:r w:rsidR="00BC6854">
              <w:rPr>
                <w:rFonts w:eastAsia="Times New Roman" w:cstheme="minorHAnsi"/>
                <w:sz w:val="20"/>
                <w:szCs w:val="20"/>
              </w:rPr>
              <w:t xml:space="preserve"> :  Présentation de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la charte à travers les médias traditionnels et réseaux sociaux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1.4</w:t>
            </w:r>
            <w:r w:rsidR="00BC6854">
              <w:rPr>
                <w:rFonts w:eastAsia="Times New Roman" w:cstheme="minorHAnsi"/>
                <w:sz w:val="20"/>
                <w:szCs w:val="20"/>
              </w:rPr>
              <w:t xml:space="preserve"> :  Présentation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et faire signer  la charte auprés des membres du SIM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1</w:t>
            </w:r>
            <w:r w:rsidRPr="00AD73C6">
              <w:rPr>
                <w:rFonts w:eastAsia="Times New Roman" w:cstheme="minorHAnsi"/>
                <w:b/>
                <w:bCs/>
                <w:sz w:val="20"/>
                <w:szCs w:val="20"/>
              </w:rPr>
              <w:t>.5</w:t>
            </w:r>
            <w:r w:rsidRPr="00AD73C6">
              <w:rPr>
                <w:rFonts w:eastAsia="Times New Roman" w:cstheme="minorHAnsi"/>
                <w:sz w:val="20"/>
                <w:szCs w:val="20"/>
              </w:rPr>
              <w:t xml:space="preserve"> : </w:t>
            </w:r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>Recrutement d’</w:t>
            </w:r>
            <w:r w:rsidRPr="00AD73C6">
              <w:rPr>
                <w:rFonts w:eastAsia="Times New Roman" w:cstheme="minorHAnsi"/>
                <w:sz w:val="20"/>
                <w:szCs w:val="20"/>
              </w:rPr>
              <w:t>un responsable/référent RSE au sein du SIM</w:t>
            </w:r>
          </w:p>
          <w:p w14:paraId="7AB68423" w14:textId="584F137D" w:rsidR="00DB19D5" w:rsidRPr="005B51E6" w:rsidRDefault="004530AA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5B51E6"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  <w:t>Action 1.6</w:t>
            </w:r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: Mobilisation d</w:t>
            </w: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>es ressources (humaines et financières) pour mettre en place les actions</w:t>
            </w:r>
          </w:p>
          <w:p w14:paraId="474F6130" w14:textId="5753686E" w:rsidR="003708B6" w:rsidRPr="005B51E6" w:rsidRDefault="003708B6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5B51E6"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  <w:t>Action 1.7</w:t>
            </w:r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: Mobilisation </w:t>
            </w: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>des memb</w:t>
            </w:r>
            <w:r w:rsidR="00AC29B0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re</w:t>
            </w: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>s à s’engager dans l’application de la charte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14:paraId="4B5043B5" w14:textId="041075D6" w:rsidR="00F64F8A" w:rsidRPr="00356C3F" w:rsidRDefault="00F64F8A" w:rsidP="00356C3F">
            <w:pPr>
              <w:rPr>
                <w:rFonts w:eastAsia="Times New Roman" w:cstheme="minorHAnsi"/>
                <w:color w:val="002060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color w:val="002060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color w:val="002060"/>
                <w:sz w:val="20"/>
                <w:szCs w:val="20"/>
              </w:rPr>
              <w:t>M</w:t>
            </w:r>
            <w:r w:rsidR="00473E8F">
              <w:rPr>
                <w:rFonts w:eastAsia="Times New Roman" w:cstheme="minorHAnsi"/>
                <w:color w:val="002060"/>
                <w:sz w:val="20"/>
                <w:szCs w:val="20"/>
                <w:lang w:val="de-DE"/>
              </w:rPr>
              <w:t>embres</w:t>
            </w:r>
          </w:p>
        </w:tc>
        <w:tc>
          <w:tcPr>
            <w:tcW w:w="1387" w:type="pct"/>
            <w:vMerge w:val="restart"/>
            <w:shd w:val="clear" w:color="auto" w:fill="auto"/>
            <w:vAlign w:val="center"/>
            <w:hideMark/>
          </w:tcPr>
          <w:p w14:paraId="409BCE69" w14:textId="70762AB1" w:rsidR="00F64F8A" w:rsidRPr="00F64F8A" w:rsidRDefault="00F64F8A" w:rsidP="00F64F8A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1. </w:t>
            </w:r>
            <w:r w:rsidRPr="00F64F8A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Novembre </w:t>
            </w:r>
            <w:r w:rsidR="00AD73C6" w:rsidRPr="00F64F8A">
              <w:rPr>
                <w:rFonts w:eastAsia="Times New Roman" w:cstheme="minorHAnsi"/>
                <w:sz w:val="20"/>
                <w:szCs w:val="20"/>
                <w:lang w:val="de-DE"/>
              </w:rPr>
              <w:t>2022:</w:t>
            </w:r>
            <w:r w:rsidRPr="00F64F8A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 w:rsidRPr="00F64F8A">
              <w:rPr>
                <w:rFonts w:eastAsia="Times New Roman" w:cstheme="minorHAnsi"/>
                <w:sz w:val="20"/>
                <w:szCs w:val="20"/>
              </w:rPr>
              <w:t xml:space="preserve">Présentation de la charte et discussion sur la designation d'un référent RSE au prochain CA </w:t>
            </w:r>
          </w:p>
          <w:p w14:paraId="272BA810" w14:textId="4476D720" w:rsidR="00F64F8A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2. 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Janvier 2023 : presentation dans le magazine Expansion de la charte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  <w:t>- Référent RSE : TDRs en novembre 2022, recrutement en 2023</w:t>
            </w:r>
          </w:p>
          <w:p w14:paraId="06B7AA96" w14:textId="5319AE4F" w:rsidR="00F64F8A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F64F8A">
              <w:rPr>
                <w:rFonts w:eastAsia="Times New Roman" w:cstheme="minorHAnsi"/>
                <w:sz w:val="20"/>
                <w:szCs w:val="20"/>
              </w:rPr>
              <w:t xml:space="preserve">3. 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Avril 2023 : </w:t>
            </w:r>
            <w:r w:rsidR="004530AA" w:rsidRPr="00623F08">
              <w:rPr>
                <w:rFonts w:eastAsia="Times New Roman" w:cstheme="minorHAnsi"/>
                <w:sz w:val="20"/>
                <w:szCs w:val="20"/>
              </w:rPr>
              <w:t>Renvoi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de la charte dans les nouveaux statuts du SIM et signature par la majorité des membres du SIM</w:t>
            </w:r>
          </w:p>
          <w:p w14:paraId="0B3BEBD9" w14:textId="6BDE893A" w:rsidR="00F64F8A" w:rsidRDefault="00F64F8A" w:rsidP="00F64F8A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7B0D1F">
              <w:rPr>
                <w:rFonts w:eastAsia="Times New Roman" w:cstheme="minorHAnsi"/>
                <w:sz w:val="20"/>
                <w:szCs w:val="20"/>
              </w:rPr>
              <w:t xml:space="preserve">4. Avril 2023: 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1er rapport extra financier </w:t>
            </w:r>
          </w:p>
          <w:p w14:paraId="242DDEE9" w14:textId="77777777" w:rsidR="00F64F8A" w:rsidRDefault="00F64F8A" w:rsidP="00F64F8A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F64F8A">
              <w:rPr>
                <w:rFonts w:eastAsia="Times New Roman" w:cstheme="minorHAnsi"/>
                <w:sz w:val="20"/>
                <w:szCs w:val="20"/>
              </w:rPr>
              <w:t xml:space="preserve">5. 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Formation des fournisseurs de services et biens des membres du SIM (Financement BAD) - Année 2023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F64F8A">
              <w:rPr>
                <w:rFonts w:eastAsia="Times New Roman" w:cstheme="minorHAnsi"/>
                <w:sz w:val="20"/>
                <w:szCs w:val="20"/>
              </w:rPr>
              <w:t xml:space="preserve">6. 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Intégration d'une rubrique RS</w:t>
            </w:r>
            <w:r w:rsidRPr="007B0D1F">
              <w:rPr>
                <w:rFonts w:eastAsia="Times New Roman" w:cstheme="minorHAnsi"/>
                <w:sz w:val="20"/>
                <w:szCs w:val="20"/>
              </w:rPr>
              <w:t>E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dans le magazine Expansion à partir de janvier 2023</w:t>
            </w:r>
          </w:p>
          <w:p w14:paraId="75E8D1D7" w14:textId="77777777" w:rsidR="003708B6" w:rsidRDefault="003708B6" w:rsidP="00F64F8A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142455A" w14:textId="59E8D453" w:rsidR="003708B6" w:rsidRPr="005B51E6" w:rsidRDefault="003708B6" w:rsidP="00F64F8A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7. </w:t>
            </w:r>
            <w:r w:rsidR="00AC29B0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100% des membres adhèrent et s’impliquent  à la charte</w:t>
            </w:r>
          </w:p>
        </w:tc>
      </w:tr>
      <w:tr w:rsidR="00473E8F" w:rsidRPr="00F64F8A" w14:paraId="33290E7F" w14:textId="77777777" w:rsidTr="009126BF">
        <w:trPr>
          <w:trHeight w:val="1000"/>
        </w:trPr>
        <w:tc>
          <w:tcPr>
            <w:tcW w:w="683" w:type="pct"/>
            <w:vMerge/>
            <w:vAlign w:val="center"/>
            <w:hideMark/>
          </w:tcPr>
          <w:p w14:paraId="248C009F" w14:textId="77777777" w:rsidR="00F64F8A" w:rsidRPr="00356C3F" w:rsidRDefault="00F64F8A" w:rsidP="00356C3F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214" w:type="pct"/>
            <w:vMerge/>
            <w:vAlign w:val="center"/>
            <w:hideMark/>
          </w:tcPr>
          <w:p w14:paraId="2A009028" w14:textId="77777777" w:rsidR="00F64F8A" w:rsidRPr="00356C3F" w:rsidRDefault="00F64F8A" w:rsidP="00356C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pct"/>
            <w:vMerge/>
            <w:vAlign w:val="center"/>
            <w:hideMark/>
          </w:tcPr>
          <w:p w14:paraId="72A71170" w14:textId="77777777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0E54FDC3" w14:textId="77777777" w:rsidR="00F64F8A" w:rsidRPr="00356C3F" w:rsidRDefault="00F64F8A" w:rsidP="00356C3F">
            <w:pPr>
              <w:rPr>
                <w:rFonts w:eastAsia="Times New Roman" w:cstheme="minorHAnsi"/>
                <w:color w:val="002060"/>
                <w:sz w:val="20"/>
                <w:szCs w:val="20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14:paraId="6D97CFEB" w14:textId="77777777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73E8F" w:rsidRPr="00F64F8A" w14:paraId="03872D00" w14:textId="77777777" w:rsidTr="0033024F">
        <w:trPr>
          <w:trHeight w:val="745"/>
        </w:trPr>
        <w:tc>
          <w:tcPr>
            <w:tcW w:w="683" w:type="pct"/>
            <w:vMerge/>
            <w:vAlign w:val="center"/>
            <w:hideMark/>
          </w:tcPr>
          <w:p w14:paraId="491DDF66" w14:textId="77777777" w:rsidR="00F64F8A" w:rsidRPr="00356C3F" w:rsidRDefault="00F64F8A" w:rsidP="00356C3F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1A102DEA" w14:textId="3C23A4C8" w:rsidR="00F64F8A" w:rsidRPr="00356C3F" w:rsidRDefault="00F64F8A" w:rsidP="00AD73C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2. </w:t>
            </w:r>
            <w:r w:rsidR="00AD73C6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produire un r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>apport extra-financier auprès des parties prenantes internes et externes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79BE2606" w14:textId="129417E5" w:rsidR="00F64F8A" w:rsidRPr="00356C3F" w:rsidRDefault="00F64F8A" w:rsidP="00BC6854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1.</w:t>
            </w:r>
            <w:r w:rsidR="003708B6">
              <w:rPr>
                <w:rFonts w:eastAsia="Times New Roman" w:cstheme="minorHAnsi"/>
                <w:b/>
                <w:bCs/>
                <w:sz w:val="20"/>
                <w:szCs w:val="20"/>
              </w:rPr>
              <w:t>8</w:t>
            </w:r>
            <w:r w:rsidR="00BC6854">
              <w:rPr>
                <w:rFonts w:eastAsia="Times New Roman" w:cstheme="minorHAnsi"/>
                <w:sz w:val="20"/>
                <w:szCs w:val="20"/>
              </w:rPr>
              <w:t xml:space="preserve"> : Elaboration d’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indicateurs de performance RSE et de suivi de la démarche RSE du SIM</w:t>
            </w:r>
          </w:p>
        </w:tc>
        <w:tc>
          <w:tcPr>
            <w:tcW w:w="420" w:type="pct"/>
            <w:vMerge/>
            <w:vAlign w:val="center"/>
            <w:hideMark/>
          </w:tcPr>
          <w:p w14:paraId="0EC5A0FB" w14:textId="77777777" w:rsidR="00F64F8A" w:rsidRPr="00356C3F" w:rsidRDefault="00F64F8A" w:rsidP="00356C3F">
            <w:pPr>
              <w:rPr>
                <w:rFonts w:eastAsia="Times New Roman" w:cstheme="minorHAnsi"/>
                <w:color w:val="002060"/>
                <w:sz w:val="20"/>
                <w:szCs w:val="20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14:paraId="4EBD66C5" w14:textId="77777777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73E8F" w:rsidRPr="00F64F8A" w14:paraId="1F1D6804" w14:textId="77777777" w:rsidTr="009126BF">
        <w:trPr>
          <w:trHeight w:val="1020"/>
        </w:trPr>
        <w:tc>
          <w:tcPr>
            <w:tcW w:w="683" w:type="pct"/>
            <w:vMerge/>
            <w:vAlign w:val="center"/>
            <w:hideMark/>
          </w:tcPr>
          <w:p w14:paraId="73D61C22" w14:textId="77777777" w:rsidR="00F64F8A" w:rsidRPr="00356C3F" w:rsidRDefault="00F64F8A" w:rsidP="00356C3F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8023AF6" w14:textId="30656D03" w:rsidR="00F64F8A" w:rsidRPr="00356C3F" w:rsidRDefault="00AD73C6" w:rsidP="00356C3F">
            <w:pPr>
              <w:rPr>
                <w:rFonts w:eastAsia="Times New Roman" w:cstheme="minorHAnsi"/>
                <w:color w:val="001836"/>
                <w:sz w:val="20"/>
                <w:szCs w:val="20"/>
              </w:rPr>
            </w:pPr>
            <w:r>
              <w:rPr>
                <w:rFonts w:eastAsia="Times New Roman" w:cstheme="minorHAnsi"/>
                <w:color w:val="001836"/>
                <w:sz w:val="20"/>
                <w:szCs w:val="20"/>
              </w:rPr>
              <w:t>3. Promouvoir</w:t>
            </w:r>
            <w:r w:rsidR="00F64F8A" w:rsidRPr="00356C3F">
              <w:rPr>
                <w:rFonts w:eastAsia="Times New Roman" w:cstheme="minorHAnsi"/>
                <w:color w:val="001836"/>
                <w:sz w:val="20"/>
                <w:szCs w:val="20"/>
              </w:rPr>
              <w:t xml:space="preserve"> des prat</w:t>
            </w:r>
            <w:r>
              <w:rPr>
                <w:rFonts w:eastAsia="Times New Roman" w:cstheme="minorHAnsi"/>
                <w:color w:val="001836"/>
                <w:sz w:val="20"/>
                <w:szCs w:val="20"/>
              </w:rPr>
              <w:t xml:space="preserve">iques d’affaires responsables = </w:t>
            </w:r>
            <w:r w:rsidR="00F64F8A" w:rsidRPr="00356C3F">
              <w:rPr>
                <w:rFonts w:eastAsia="Times New Roman" w:cstheme="minorHAnsi"/>
                <w:color w:val="001836"/>
                <w:sz w:val="20"/>
                <w:szCs w:val="20"/>
              </w:rPr>
              <w:t>concurrence loyale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089CDDE4" w14:textId="3E9069E3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1.</w:t>
            </w:r>
            <w:r w:rsidR="003708B6" w:rsidRPr="003708B6">
              <w:rPr>
                <w:rFonts w:eastAsia="Times New Roman" w:cstheme="minorHAnsi"/>
                <w:b/>
                <w:bCs/>
                <w:sz w:val="20"/>
                <w:szCs w:val="20"/>
              </w:rPr>
              <w:t>9</w:t>
            </w:r>
            <w:r w:rsidR="00BC6854">
              <w:rPr>
                <w:rFonts w:eastAsia="Times New Roman" w:cstheme="minorHAnsi"/>
                <w:sz w:val="20"/>
                <w:szCs w:val="20"/>
              </w:rPr>
              <w:t xml:space="preserve"> : Mis 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en place des mesures d’accompagnements des membres et leurs parties prenantes (fournisseurs, partenaires…) en matière de RSE (formation et partage des bonnes pratiques)</w:t>
            </w:r>
          </w:p>
        </w:tc>
        <w:tc>
          <w:tcPr>
            <w:tcW w:w="420" w:type="pct"/>
            <w:vMerge/>
            <w:vAlign w:val="center"/>
            <w:hideMark/>
          </w:tcPr>
          <w:p w14:paraId="04F92450" w14:textId="77777777" w:rsidR="00F64F8A" w:rsidRPr="00356C3F" w:rsidRDefault="00F64F8A" w:rsidP="00356C3F">
            <w:pPr>
              <w:rPr>
                <w:rFonts w:eastAsia="Times New Roman" w:cstheme="minorHAnsi"/>
                <w:color w:val="002060"/>
                <w:sz w:val="20"/>
                <w:szCs w:val="20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14:paraId="64F2B22E" w14:textId="77777777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73E8F" w:rsidRPr="00F64F8A" w14:paraId="5F6D8B95" w14:textId="77777777" w:rsidTr="009126BF">
        <w:trPr>
          <w:trHeight w:val="1700"/>
        </w:trPr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462C209E" w14:textId="5A7BFB7A" w:rsidR="00F64F8A" w:rsidRPr="00356C3F" w:rsidRDefault="00F64F8A" w:rsidP="00356C3F">
            <w:pPr>
              <w:rPr>
                <w:rFonts w:eastAsia="Times New Roman" w:cstheme="minorHAnsi"/>
                <w:color w:val="00B05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B050"/>
                <w:sz w:val="20"/>
                <w:szCs w:val="20"/>
              </w:rPr>
              <w:lastRenderedPageBreak/>
              <w:t>Axe 2</w:t>
            </w:r>
            <w:r w:rsidRPr="00356C3F">
              <w:rPr>
                <w:rFonts w:eastAsia="Times New Roman" w:cstheme="minorHAnsi"/>
                <w:color w:val="00B050"/>
                <w:sz w:val="20"/>
                <w:szCs w:val="20"/>
              </w:rPr>
              <w:br/>
              <w:t xml:space="preserve">Sensibiliser sur les droits humains et  </w:t>
            </w:r>
            <w:r w:rsidR="00AC29B0" w:rsidRPr="005B51E6">
              <w:rPr>
                <w:rFonts w:eastAsia="Times New Roman" w:cstheme="minorHAnsi"/>
                <w:color w:val="00B050"/>
                <w:sz w:val="20"/>
                <w:szCs w:val="20"/>
                <w:lang w:val="fr-FR"/>
              </w:rPr>
              <w:t xml:space="preserve">spécifiquement </w:t>
            </w:r>
            <w:r w:rsidRPr="00356C3F">
              <w:rPr>
                <w:rFonts w:eastAsia="Times New Roman" w:cstheme="minorHAnsi"/>
                <w:color w:val="00B050"/>
                <w:sz w:val="20"/>
                <w:szCs w:val="20"/>
              </w:rPr>
              <w:t>des enfants dans la chaine de valeurs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25EC2BF6" w14:textId="0D336900" w:rsidR="00F64F8A" w:rsidRPr="00356C3F" w:rsidRDefault="00F64F8A" w:rsidP="00AD73C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4.</w:t>
            </w:r>
            <w:r w:rsidR="00AD73C6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 xml:space="preserve"> Instaurer le d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evoir de vigilance par rapport aux risques liés à la violation des droits: Renforcer la communication et la sensibilisation relative au respect des droits des enfants 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705F38AF" w14:textId="3D556490" w:rsidR="00F64F8A" w:rsidRPr="00356C3F" w:rsidRDefault="00F64F8A" w:rsidP="00BC685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Action 2.1</w:t>
            </w:r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: Elabor</w:t>
            </w:r>
            <w:proofErr w:type="spellStart"/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ation</w:t>
            </w:r>
            <w:proofErr w:type="spellEnd"/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de supports de sensibilisation sur la vigilance relative au travail des enfants et distribuer aux membres 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Action 2.2</w:t>
            </w:r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: Participation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à l'évènement  avec l'UNICEF pour la journée des enfants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100E73E2" w14:textId="3D11712F" w:rsidR="00F64F8A" w:rsidRPr="00356C3F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</w:t>
            </w:r>
            <w:r w:rsidR="00473E8F"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  <w:t>embres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2D85EF61" w14:textId="77777777" w:rsidR="00AC29B0" w:rsidRDefault="00F64F8A" w:rsidP="00356C3F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Combien d'entreprises sensibilisées en 2023?</w:t>
            </w:r>
          </w:p>
          <w:p w14:paraId="15806492" w14:textId="488B92A7" w:rsidR="00F64F8A" w:rsidRPr="005B51E6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</w:pPr>
            <w:r w:rsidRPr="00356C3F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AC29B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Objectif 4 : </w:t>
            </w:r>
            <w:r w:rsidR="00AC29B0" w:rsidRPr="00AC29B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</w:t>
            </w:r>
            <w:proofErr w:type="spellStart"/>
            <w:r w:rsidR="00AC29B0" w:rsidRPr="005B51E6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ous</w:t>
            </w:r>
            <w:proofErr w:type="spellEnd"/>
            <w:r w:rsidR="00AC29B0" w:rsidRPr="005B51E6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 xml:space="preserve"> les membres du SIM sont conformes au respect des droits humains</w:t>
            </w:r>
            <w:r w:rsidR="00AC29B0" w:rsidRPr="005B51E6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473E8F" w:rsidRPr="00F64F8A" w14:paraId="54C1B4D0" w14:textId="77777777" w:rsidTr="009126BF">
        <w:trPr>
          <w:trHeight w:val="1300"/>
        </w:trPr>
        <w:tc>
          <w:tcPr>
            <w:tcW w:w="683" w:type="pct"/>
            <w:vMerge/>
            <w:vAlign w:val="center"/>
            <w:hideMark/>
          </w:tcPr>
          <w:p w14:paraId="0890B703" w14:textId="77777777" w:rsidR="00F64F8A" w:rsidRPr="00356C3F" w:rsidRDefault="00F64F8A" w:rsidP="00356C3F">
            <w:pPr>
              <w:rPr>
                <w:rFonts w:eastAsia="Times New Roman" w:cstheme="minorHAnsi"/>
                <w:color w:val="00B05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32C9A670" w14:textId="21D72112" w:rsidR="00F64F8A" w:rsidRPr="00356C3F" w:rsidRDefault="00AD73C6" w:rsidP="00AD73C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5. Renforcer et assurer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la</w:t>
            </w:r>
            <w:r w:rsidR="00F64F8A"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continuité de la sensibilisation/renforce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ment de</w:t>
            </w:r>
            <w:r w:rsidR="00F64F8A"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capacités sur les évolutions en matière de droits de travail  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7D02E0F0" w14:textId="31704A15" w:rsidR="00F64F8A" w:rsidRPr="00356C3F" w:rsidRDefault="00F64F8A" w:rsidP="00BC6854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Action 2.3</w:t>
            </w:r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: Anim</w:t>
            </w:r>
            <w:proofErr w:type="spellStart"/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ation</w:t>
            </w:r>
            <w:proofErr w:type="spellEnd"/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d’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atelier</w:t>
            </w:r>
            <w:r w:rsidR="008D0583"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  <w:t>s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d'échange de bonnes pratiques en matière de Conditions et Qualité de Vie au Travail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727C579D" w14:textId="30D560AE" w:rsidR="00F64F8A" w:rsidRPr="00356C3F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</w:t>
            </w:r>
            <w:r w:rsidR="00473E8F"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  <w:t>embres</w:t>
            </w:r>
          </w:p>
        </w:tc>
        <w:tc>
          <w:tcPr>
            <w:tcW w:w="1387" w:type="pct"/>
            <w:shd w:val="clear" w:color="auto" w:fill="auto"/>
            <w:vAlign w:val="bottom"/>
            <w:hideMark/>
          </w:tcPr>
          <w:p w14:paraId="273A08C4" w14:textId="14ECBE85" w:rsidR="00F64F8A" w:rsidRPr="008D0583" w:rsidRDefault="00F64F8A" w:rsidP="00356C3F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D058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Objectif 5 : </w:t>
            </w:r>
            <w:r w:rsidR="008D0583" w:rsidRPr="008D0583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 xml:space="preserve">2 ateliers </w:t>
            </w:r>
            <w:r w:rsidR="008D0583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en 2023, 20 entreprises</w:t>
            </w:r>
          </w:p>
        </w:tc>
      </w:tr>
      <w:tr w:rsidR="00473E8F" w:rsidRPr="00F64F8A" w14:paraId="03D1F8CE" w14:textId="77777777" w:rsidTr="009126BF">
        <w:trPr>
          <w:trHeight w:val="1318"/>
        </w:trPr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264273E5" w14:textId="77777777" w:rsidR="00F64F8A" w:rsidRPr="00356C3F" w:rsidRDefault="00F64F8A" w:rsidP="00356C3F">
            <w:pPr>
              <w:rPr>
                <w:rFonts w:eastAsia="Times New Roman" w:cstheme="minorHAnsi"/>
                <w:color w:val="0070C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70C0"/>
                <w:sz w:val="20"/>
                <w:szCs w:val="20"/>
              </w:rPr>
              <w:t xml:space="preserve">Axe 3: </w:t>
            </w:r>
            <w:r w:rsidRPr="00356C3F">
              <w:rPr>
                <w:rFonts w:eastAsia="Times New Roman" w:cstheme="minorHAnsi"/>
                <w:color w:val="0070C0"/>
                <w:sz w:val="20"/>
                <w:szCs w:val="20"/>
              </w:rPr>
              <w:br/>
              <w:t>Promouvoir le développement et le bien-être du capital humain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5E64D3FC" w14:textId="41F1EFD7" w:rsidR="00F64F8A" w:rsidRPr="00356C3F" w:rsidRDefault="00F64F8A" w:rsidP="00AD73C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6.</w:t>
            </w:r>
            <w:r w:rsidR="00AD73C6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 xml:space="preserve"> renforcer les p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artenariat</w:t>
            </w:r>
            <w:r w:rsidR="00AD73C6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s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avec les universités </w:t>
            </w:r>
            <w:r w:rsidR="00473E8F" w:rsidRPr="005B51E6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 xml:space="preserve">et les entreprises 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pour préparer la relève  : Pôle stage – visite d’entreprise – intervention – parrainage d’associations/ONG (handicap)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5D254270" w14:textId="45FC5960" w:rsidR="00F64F8A" w:rsidRPr="00356C3F" w:rsidRDefault="00F64F8A" w:rsidP="00BC6854">
            <w:pPr>
              <w:spacing w:after="24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Action 3.1</w:t>
            </w:r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: Signature </w:t>
            </w:r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d’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accords</w:t>
            </w:r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 xml:space="preserve"> de partenariat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avec d'autres universités dans d'autres régions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79729EFF" w14:textId="792F2E5A" w:rsidR="00F64F8A" w:rsidRPr="00356C3F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</w:t>
            </w:r>
            <w:r w:rsidR="00473E8F"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  <w:t>embres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3D4A9473" w14:textId="77777777" w:rsidR="00F64F8A" w:rsidRPr="00356C3F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 accords signés dans 3 régions en 2023</w:t>
            </w:r>
          </w:p>
        </w:tc>
      </w:tr>
      <w:tr w:rsidR="00473E8F" w:rsidRPr="00F64F8A" w14:paraId="07D2D2CC" w14:textId="77777777" w:rsidTr="0033024F">
        <w:trPr>
          <w:trHeight w:val="969"/>
        </w:trPr>
        <w:tc>
          <w:tcPr>
            <w:tcW w:w="683" w:type="pct"/>
            <w:vMerge/>
            <w:vAlign w:val="center"/>
            <w:hideMark/>
          </w:tcPr>
          <w:p w14:paraId="29429722" w14:textId="77777777" w:rsidR="00F64F8A" w:rsidRPr="00356C3F" w:rsidRDefault="00F64F8A" w:rsidP="00356C3F">
            <w:pPr>
              <w:rPr>
                <w:rFonts w:eastAsia="Times New Roman" w:cstheme="minorHAnsi"/>
                <w:color w:val="0070C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AACB1D7" w14:textId="5E4B5C72" w:rsidR="00F64F8A" w:rsidRPr="00356C3F" w:rsidRDefault="00AD73C6" w:rsidP="00AD73C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7. Capitaliser sur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le</w:t>
            </w:r>
            <w:r w:rsidR="00F64F8A"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programme de formation FMFP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4E2F71AD" w14:textId="6D9A9E34" w:rsidR="00F64F8A" w:rsidRPr="00356C3F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Action 3.2</w:t>
            </w:r>
            <w:r w:rsidR="00BC685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:  Collaboration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avec d'autres groupements sur le projet de transfert des FMFP non utilisés vers la modernisation des lycées techniques publiques 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CAE2348" w14:textId="77777777" w:rsidR="00F64F8A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  <w:t>Membres</w:t>
            </w:r>
          </w:p>
          <w:p w14:paraId="0D28DB55" w14:textId="4277F03B" w:rsidR="00473E8F" w:rsidRPr="00356C3F" w:rsidRDefault="00473E8F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  <w:t>Partenaires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73730B6A" w14:textId="022AB16C" w:rsidR="00F64F8A" w:rsidRPr="005B51E6" w:rsidRDefault="00F64F8A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</w:pPr>
            <w:r w:rsidRPr="00C871D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Objectif 7 : </w:t>
            </w:r>
            <w:r w:rsidR="00C871DF" w:rsidRPr="005B51E6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50 entreprises formées dans 3 thèmes</w:t>
            </w:r>
          </w:p>
        </w:tc>
      </w:tr>
      <w:tr w:rsidR="00473E8F" w:rsidRPr="00F64F8A" w14:paraId="6D5D1150" w14:textId="77777777" w:rsidTr="009126BF">
        <w:trPr>
          <w:trHeight w:val="1400"/>
        </w:trPr>
        <w:tc>
          <w:tcPr>
            <w:tcW w:w="683" w:type="pct"/>
            <w:vMerge/>
            <w:vAlign w:val="center"/>
            <w:hideMark/>
          </w:tcPr>
          <w:p w14:paraId="3DEDA0E5" w14:textId="77777777" w:rsidR="00F64F8A" w:rsidRPr="00356C3F" w:rsidRDefault="00F64F8A" w:rsidP="00356C3F">
            <w:pPr>
              <w:rPr>
                <w:rFonts w:eastAsia="Times New Roman" w:cstheme="minorHAnsi"/>
                <w:color w:val="0070C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6042414A" w14:textId="3B039F4F" w:rsidR="00F64F8A" w:rsidRPr="005B51E6" w:rsidRDefault="00F64F8A" w:rsidP="00235492">
            <w:pPr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</w:pP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8. </w:t>
            </w:r>
            <w:r w:rsidR="00235492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 xml:space="preserve">Poursuivre et renforcer le 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>programme de stage</w:t>
            </w:r>
            <w:r w:rsidR="00DB19D5" w:rsidRPr="005B51E6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78FAFD9E" w14:textId="56D2DE1F" w:rsidR="00F64F8A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3.3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:  Formation des jeunes stagiaires dans ces 3 régions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3.4</w:t>
            </w:r>
            <w:r w:rsidR="00BC6854">
              <w:rPr>
                <w:rFonts w:eastAsia="Times New Roman" w:cstheme="minorHAnsi"/>
                <w:sz w:val="20"/>
                <w:szCs w:val="20"/>
              </w:rPr>
              <w:t>:  Collaboration</w:t>
            </w:r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d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ans la mise en place de la formation en alternance avec le min du travail et </w:t>
            </w:r>
            <w:r w:rsidR="00C871DF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du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GEM</w:t>
            </w:r>
          </w:p>
          <w:p w14:paraId="68CF9463" w14:textId="240AB887" w:rsidR="00DB19D5" w:rsidRPr="005B51E6" w:rsidRDefault="00DB19D5" w:rsidP="00BC6854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5B51E6"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  <w:t>Action 3.5</w:t>
            </w:r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>: Mobilisation d</w:t>
            </w: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es partenaires et les </w:t>
            </w:r>
            <w:r w:rsidR="00BC6854" w:rsidRPr="00BC6854">
              <w:rPr>
                <w:rFonts w:eastAsia="Times New Roman" w:cstheme="minorHAnsi"/>
                <w:sz w:val="20"/>
                <w:szCs w:val="20"/>
                <w:lang w:val="fr-FR"/>
              </w:rPr>
              <w:t>me</w:t>
            </w:r>
            <w:r w:rsidR="00C871DF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mb</w:t>
            </w:r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>res</w:t>
            </w: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pour former sur le Développement Durable / la RSE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72B4244" w14:textId="77777777" w:rsidR="00F64F8A" w:rsidRDefault="00F64F8A" w:rsidP="00356C3F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sz w:val="20"/>
                <w:szCs w:val="20"/>
                <w:lang w:val="de-DE"/>
              </w:rPr>
              <w:t>Membres</w:t>
            </w:r>
          </w:p>
          <w:p w14:paraId="77C44D60" w14:textId="77777777" w:rsidR="00473E8F" w:rsidRDefault="00473E8F" w:rsidP="00356C3F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de-DE"/>
              </w:rPr>
              <w:t>Universités</w:t>
            </w:r>
            <w:proofErr w:type="spellEnd"/>
          </w:p>
          <w:p w14:paraId="7E7C985E" w14:textId="75736535" w:rsidR="00473E8F" w:rsidRPr="00356C3F" w:rsidRDefault="00473E8F" w:rsidP="00356C3F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de-DE"/>
              </w:rPr>
              <w:t>Stagiaires</w:t>
            </w:r>
            <w:proofErr w:type="spellEnd"/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06E55977" w14:textId="288617A4" w:rsidR="00C871DF" w:rsidRPr="00C871DF" w:rsidRDefault="00C871DF" w:rsidP="00356C3F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75</w:t>
            </w:r>
            <w:r w:rsidR="00F64F8A" w:rsidRPr="00C871DF">
              <w:rPr>
                <w:rFonts w:eastAsia="Times New Roman" w:cstheme="minorHAnsi"/>
                <w:sz w:val="20"/>
                <w:szCs w:val="20"/>
              </w:rPr>
              <w:t xml:space="preserve"> jeunes stagiaires formées dans les régions en 2023</w:t>
            </w:r>
          </w:p>
          <w:p w14:paraId="0CEE3866" w14:textId="26CB1146" w:rsidR="00F64F8A" w:rsidRPr="00C871DF" w:rsidRDefault="00F64F8A" w:rsidP="00356C3F">
            <w:pPr>
              <w:rPr>
                <w:rFonts w:eastAsia="Times New Roman" w:cstheme="minorHAnsi"/>
                <w:i/>
                <w:iCs/>
                <w:sz w:val="20"/>
                <w:szCs w:val="20"/>
                <w:lang w:val="de-DE"/>
              </w:rPr>
            </w:pPr>
            <w:r w:rsidRPr="00C871DF">
              <w:rPr>
                <w:rFonts w:eastAsia="Times New Roman" w:cstheme="minorHAnsi"/>
                <w:sz w:val="20"/>
                <w:szCs w:val="20"/>
              </w:rPr>
              <w:br/>
            </w:r>
            <w:r w:rsidRPr="00C871DF">
              <w:rPr>
                <w:rFonts w:eastAsia="Times New Roman" w:cstheme="minorHAnsi"/>
                <w:i/>
                <w:iCs/>
                <w:sz w:val="20"/>
                <w:szCs w:val="20"/>
              </w:rPr>
              <w:t>Quel résultat attendu pour le projet de formation en alternance en 2023?</w:t>
            </w:r>
            <w:r w:rsidR="00C871DF">
              <w:rPr>
                <w:rFonts w:eastAsia="Times New Roman" w:cstheme="minorHAnsi"/>
                <w:i/>
                <w:iCs/>
                <w:sz w:val="20"/>
                <w:szCs w:val="20"/>
                <w:lang w:val="de-DE"/>
              </w:rPr>
              <w:t xml:space="preserve"> </w:t>
            </w:r>
            <w:r w:rsidR="00C871DF" w:rsidRPr="00C871DF">
              <w:rPr>
                <w:rFonts w:eastAsia="Times New Roman" w:cstheme="minorHAnsi"/>
                <w:i/>
                <w:iCs/>
                <w:sz w:val="20"/>
                <w:szCs w:val="20"/>
                <w:highlight w:val="yellow"/>
                <w:lang w:val="de-DE"/>
              </w:rPr>
              <w:t xml:space="preserve">A </w:t>
            </w:r>
            <w:proofErr w:type="spellStart"/>
            <w:r w:rsidR="00C871DF" w:rsidRPr="00C871DF">
              <w:rPr>
                <w:rFonts w:eastAsia="Times New Roman" w:cstheme="minorHAnsi"/>
                <w:i/>
                <w:iCs/>
                <w:sz w:val="20"/>
                <w:szCs w:val="20"/>
                <w:highlight w:val="yellow"/>
                <w:lang w:val="de-DE"/>
              </w:rPr>
              <w:t>déterminer</w:t>
            </w:r>
            <w:proofErr w:type="spellEnd"/>
          </w:p>
        </w:tc>
      </w:tr>
      <w:tr w:rsidR="00473E8F" w:rsidRPr="00F64F8A" w14:paraId="16ED0DD5" w14:textId="77777777" w:rsidTr="0033024F">
        <w:trPr>
          <w:trHeight w:val="680"/>
        </w:trPr>
        <w:tc>
          <w:tcPr>
            <w:tcW w:w="683" w:type="pct"/>
            <w:vMerge/>
            <w:vAlign w:val="center"/>
            <w:hideMark/>
          </w:tcPr>
          <w:p w14:paraId="266E1BBB" w14:textId="77777777" w:rsidR="00F64F8A" w:rsidRPr="00356C3F" w:rsidRDefault="00F64F8A" w:rsidP="00356C3F">
            <w:pPr>
              <w:rPr>
                <w:rFonts w:eastAsia="Times New Roman" w:cstheme="minorHAnsi"/>
                <w:color w:val="0070C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692A9D89" w14:textId="3560C6CE" w:rsidR="00F64F8A" w:rsidRPr="00356C3F" w:rsidRDefault="00235492" w:rsidP="00235492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9. Promouvoir</w:t>
            </w:r>
            <w:r w:rsidR="00F64F8A"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la santé et sécurité au travail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1FB5A54B" w14:textId="311DF895" w:rsidR="00F64F8A" w:rsidRDefault="003708B6" w:rsidP="00356C3F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3708B6">
              <w:rPr>
                <w:rFonts w:eastAsia="Times New Roman" w:cstheme="minorHAnsi"/>
                <w:b/>
                <w:bCs/>
                <w:sz w:val="20"/>
                <w:szCs w:val="20"/>
                <w:lang w:val="de-DE"/>
              </w:rPr>
              <w:t xml:space="preserve">Action </w:t>
            </w:r>
            <w:r w:rsidR="00BC6854" w:rsidRPr="003708B6">
              <w:rPr>
                <w:rFonts w:eastAsia="Times New Roman" w:cstheme="minorHAnsi"/>
                <w:b/>
                <w:bCs/>
                <w:sz w:val="20"/>
                <w:szCs w:val="20"/>
                <w:lang w:val="de-DE"/>
              </w:rPr>
              <w:t>3.5</w:t>
            </w:r>
            <w:r w:rsidR="00BC6854" w:rsidRPr="003708B6">
              <w:rPr>
                <w:rFonts w:eastAsia="Times New Roman" w:cstheme="minorHAnsi"/>
                <w:sz w:val="20"/>
                <w:szCs w:val="20"/>
                <w:lang w:val="de-DE"/>
              </w:rPr>
              <w:t>:</w:t>
            </w:r>
            <w:r w:rsidRPr="003708B6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>F</w:t>
            </w:r>
            <w:r w:rsidRPr="003708B6">
              <w:rPr>
                <w:rFonts w:eastAsia="Times New Roman" w:cstheme="minorHAnsi"/>
                <w:sz w:val="20"/>
                <w:szCs w:val="20"/>
                <w:lang w:val="de-DE"/>
              </w:rPr>
              <w:t>ormation en QHSE</w:t>
            </w: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dans le cadre du FMFP</w:t>
            </w:r>
          </w:p>
          <w:p w14:paraId="22EA9159" w14:textId="00400A79" w:rsidR="003708B6" w:rsidRPr="005B51E6" w:rsidRDefault="003708B6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3708B6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Action 3.6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: </w:t>
            </w: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Conseil de gestion de l’OSTIE, proposition d‘amélioration et de facilitation de l’accès aux soins pour les employés </w:t>
            </w:r>
            <w:bookmarkStart w:id="0" w:name="_GoBack"/>
            <w:bookmarkEnd w:id="0"/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1BD6D17C" w14:textId="77777777" w:rsidR="00F64F8A" w:rsidRPr="00356C3F" w:rsidRDefault="00F64F8A" w:rsidP="00356C3F">
            <w:pPr>
              <w:rPr>
                <w:rFonts w:eastAsia="Times New Roman" w:cstheme="minorHAnsi"/>
                <w:color w:val="00206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206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1B2F46D5" w14:textId="77777777" w:rsidR="00F64F8A" w:rsidRPr="00C871DF" w:rsidRDefault="00F64F8A" w:rsidP="00356C3F">
            <w:pPr>
              <w:rPr>
                <w:rFonts w:eastAsia="Times New Roman" w:cstheme="minorHAnsi"/>
                <w:color w:val="002060"/>
                <w:sz w:val="20"/>
                <w:szCs w:val="20"/>
              </w:rPr>
            </w:pPr>
            <w:r w:rsidRPr="00554D01"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</w:rPr>
              <w:t>Objectif 9 : Quel résultat attendu pour 2023?</w:t>
            </w:r>
          </w:p>
        </w:tc>
      </w:tr>
      <w:tr w:rsidR="00473E8F" w:rsidRPr="00F64F8A" w14:paraId="1E8A88ED" w14:textId="77777777" w:rsidTr="009126BF">
        <w:trPr>
          <w:trHeight w:val="964"/>
        </w:trPr>
        <w:tc>
          <w:tcPr>
            <w:tcW w:w="683" w:type="pct"/>
            <w:vMerge/>
            <w:vAlign w:val="center"/>
            <w:hideMark/>
          </w:tcPr>
          <w:p w14:paraId="1F38560F" w14:textId="77777777" w:rsidR="00F64F8A" w:rsidRPr="00356C3F" w:rsidRDefault="00F64F8A" w:rsidP="00356C3F">
            <w:pPr>
              <w:rPr>
                <w:rFonts w:eastAsia="Times New Roman" w:cstheme="minorHAnsi"/>
                <w:color w:val="0070C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4F4A4155" w14:textId="40D064BE" w:rsidR="00F64F8A" w:rsidRPr="00356C3F" w:rsidRDefault="00235492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10. Sensibiliser</w:t>
            </w:r>
            <w:r w:rsidR="00F64F8A"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sur le développement du capital humain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6EB94972" w14:textId="7EE56303" w:rsidR="00F64F8A" w:rsidRPr="00356C3F" w:rsidRDefault="00F64F8A" w:rsidP="00BC6854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3.</w:t>
            </w:r>
            <w:r w:rsidR="00F857F5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  <w:r w:rsidR="00BC6854">
              <w:rPr>
                <w:rFonts w:eastAsia="Times New Roman" w:cstheme="minorHAnsi"/>
                <w:sz w:val="20"/>
                <w:szCs w:val="20"/>
              </w:rPr>
              <w:t xml:space="preserve"> : Proposition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, fédér</w:t>
            </w:r>
            <w:proofErr w:type="spellStart"/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>ation</w:t>
            </w:r>
            <w:proofErr w:type="spellEnd"/>
            <w:r w:rsidRPr="00356C3F">
              <w:rPr>
                <w:rFonts w:eastAsia="Times New Roman" w:cstheme="minorHAnsi"/>
                <w:sz w:val="20"/>
                <w:szCs w:val="20"/>
              </w:rPr>
              <w:t xml:space="preserve"> des séances de partage d'expériences en matière de renforcement des capacités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5438603" w14:textId="77777777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1A78F4A3" w14:textId="5FECFCD1" w:rsidR="00F64F8A" w:rsidRPr="005B51E6" w:rsidRDefault="00F64F8A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3F2C9A">
              <w:rPr>
                <w:rFonts w:eastAsia="Times New Roman" w:cstheme="minorHAnsi"/>
                <w:sz w:val="20"/>
                <w:szCs w:val="20"/>
              </w:rPr>
              <w:t xml:space="preserve">Objectif 10 : </w:t>
            </w:r>
            <w:r w:rsidR="003F2C9A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2 ateliers fusionnés avec les conditions et QVT au travail</w:t>
            </w:r>
          </w:p>
        </w:tc>
      </w:tr>
      <w:tr w:rsidR="00473E8F" w:rsidRPr="00F64F8A" w14:paraId="130F7CD9" w14:textId="77777777" w:rsidTr="0033024F">
        <w:trPr>
          <w:trHeight w:val="1058"/>
        </w:trPr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43B3C137" w14:textId="77777777" w:rsidR="00F64F8A" w:rsidRPr="00356C3F" w:rsidRDefault="00F64F8A" w:rsidP="00356C3F">
            <w:pPr>
              <w:rPr>
                <w:rFonts w:eastAsia="Times New Roman" w:cstheme="minorHAnsi"/>
                <w:color w:val="7030A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7030A0"/>
                <w:sz w:val="20"/>
                <w:szCs w:val="20"/>
              </w:rPr>
              <w:t>Axe 4:</w:t>
            </w:r>
            <w:r w:rsidRPr="00356C3F">
              <w:rPr>
                <w:rFonts w:eastAsia="Times New Roman" w:cstheme="minorHAnsi"/>
                <w:color w:val="7030A0"/>
                <w:sz w:val="20"/>
                <w:szCs w:val="20"/>
              </w:rPr>
              <w:br/>
              <w:t>Promouvoir le gestion durable des ressources naturelles et la gestion des déchets industriels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62084201" w14:textId="1FDD9776" w:rsidR="00F64F8A" w:rsidRPr="00356C3F" w:rsidRDefault="00235492" w:rsidP="00356C3F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11. Promouvoir</w:t>
            </w:r>
            <w:r w:rsidR="00F64F8A"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 xml:space="preserve">faire un </w:t>
            </w:r>
            <w:r w:rsidR="00F64F8A"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lobby pour la mise en place d’un centre de tri et de projets de valorisation (pneus usagés, batteries usagés et huiles usagées)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71D91732" w14:textId="3E82F715" w:rsidR="00F64F8A" w:rsidRPr="00356C3F" w:rsidRDefault="00F64F8A" w:rsidP="00356C3F">
            <w:pPr>
              <w:spacing w:after="240"/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4.1</w:t>
            </w:r>
            <w:r w:rsidR="00BC6854">
              <w:rPr>
                <w:rFonts w:eastAsia="Times New Roman" w:cstheme="minorHAnsi"/>
                <w:sz w:val="20"/>
                <w:szCs w:val="20"/>
              </w:rPr>
              <w:t>:  Facilitation de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 la mise en place du projet de création d'unité de collecte et tri de déchets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14:paraId="5DB48F45" w14:textId="77777777" w:rsidR="00F64F8A" w:rsidRDefault="00F64F8A" w:rsidP="00356C3F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sz w:val="20"/>
                <w:szCs w:val="20"/>
                <w:lang w:val="de-DE"/>
              </w:rPr>
              <w:t>Membres</w:t>
            </w:r>
          </w:p>
          <w:p w14:paraId="305BDC84" w14:textId="0DAF198A" w:rsidR="00473E8F" w:rsidRPr="00356C3F" w:rsidRDefault="00473E8F" w:rsidP="00356C3F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>Partenaires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4F277777" w14:textId="3AFB213F" w:rsidR="00F64F8A" w:rsidRPr="005B51E6" w:rsidRDefault="00F64F8A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3F2C9A">
              <w:rPr>
                <w:rFonts w:eastAsia="Times New Roman" w:cstheme="minorHAnsi"/>
                <w:sz w:val="20"/>
                <w:szCs w:val="20"/>
              </w:rPr>
              <w:t xml:space="preserve">Objectif 11 : </w:t>
            </w:r>
            <w:r w:rsidR="003F2C9A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Création de l’usine de traitement des déchets</w:t>
            </w:r>
          </w:p>
        </w:tc>
      </w:tr>
      <w:tr w:rsidR="00473E8F" w:rsidRPr="00F64F8A" w14:paraId="35BC1320" w14:textId="77777777" w:rsidTr="009126BF">
        <w:trPr>
          <w:trHeight w:val="2380"/>
        </w:trPr>
        <w:tc>
          <w:tcPr>
            <w:tcW w:w="683" w:type="pct"/>
            <w:vMerge/>
            <w:vAlign w:val="center"/>
            <w:hideMark/>
          </w:tcPr>
          <w:p w14:paraId="54353C24" w14:textId="77777777" w:rsidR="00F64F8A" w:rsidRPr="00356C3F" w:rsidRDefault="00F64F8A" w:rsidP="00356C3F">
            <w:pPr>
              <w:rPr>
                <w:rFonts w:eastAsia="Times New Roman" w:cstheme="minorHAnsi"/>
                <w:color w:val="7030A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19510A78" w14:textId="201609B1" w:rsidR="00F64F8A" w:rsidRPr="00F50244" w:rsidRDefault="00F64F8A" w:rsidP="0023549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12. </w:t>
            </w:r>
            <w:r w:rsidR="00235492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Développer des p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artenariat</w:t>
            </w:r>
            <w:r w:rsidR="00235492">
              <w:rPr>
                <w:rFonts w:eastAsia="Times New Roman" w:cstheme="minorHAnsi"/>
                <w:color w:val="000000" w:themeColor="text1"/>
                <w:sz w:val="20"/>
                <w:szCs w:val="20"/>
                <w:lang w:val="fr-FR"/>
              </w:rPr>
              <w:t>s</w:t>
            </w:r>
            <w:r w:rsidRPr="00356C3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avec les acteurs et les partenaires en vue de mutualiser les traitements </w:t>
            </w:r>
            <w:r w:rsidR="00F50244">
              <w:rPr>
                <w:rFonts w:eastAsia="Times New Roman" w:cstheme="minorHAnsi"/>
                <w:color w:val="000000" w:themeColor="text1"/>
                <w:sz w:val="20"/>
                <w:szCs w:val="20"/>
                <w:lang w:val="de-DE"/>
              </w:rPr>
              <w:t>de déchets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550B6BD1" w14:textId="3D524600" w:rsidR="00F64F8A" w:rsidRPr="00356C3F" w:rsidRDefault="00F64F8A" w:rsidP="00B65C8E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4.2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:  Valoris</w:t>
            </w:r>
            <w:proofErr w:type="spellStart"/>
            <w:r w:rsidR="00BC6854">
              <w:rPr>
                <w:rFonts w:eastAsia="Times New Roman" w:cstheme="minorHAnsi"/>
                <w:sz w:val="20"/>
                <w:szCs w:val="20"/>
                <w:lang w:val="fr-FR"/>
              </w:rPr>
              <w:t>ation</w:t>
            </w:r>
            <w:proofErr w:type="spellEnd"/>
            <w:r w:rsidRPr="00356C3F">
              <w:rPr>
                <w:rFonts w:eastAsia="Times New Roman" w:cstheme="minorHAnsi"/>
                <w:sz w:val="20"/>
                <w:szCs w:val="20"/>
              </w:rPr>
              <w:t xml:space="preserve"> des expériences des membres en matière de gestion des déchets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4.3</w:t>
            </w:r>
            <w:r w:rsidR="00BC6854">
              <w:rPr>
                <w:rFonts w:eastAsia="Times New Roman" w:cstheme="minorHAnsi"/>
                <w:sz w:val="20"/>
                <w:szCs w:val="20"/>
              </w:rPr>
              <w:t>:  Etablissement d’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une base de données des déchets industriels au niveau du SIM et GEFP : Statistique fin 2022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4.4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B65C8E">
              <w:rPr>
                <w:rFonts w:eastAsia="Times New Roman" w:cstheme="minorHAnsi"/>
                <w:sz w:val="20"/>
                <w:szCs w:val="20"/>
                <w:lang w:val="fr-FR"/>
              </w:rPr>
              <w:t>Mise en place d’une p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lateforme qui va relier les producteurs de déchets et les entités de traitement/valorisation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4.5</w:t>
            </w:r>
            <w:r w:rsidR="00B65C8E">
              <w:rPr>
                <w:rFonts w:eastAsia="Times New Roman" w:cstheme="minorHAnsi"/>
                <w:sz w:val="20"/>
                <w:szCs w:val="20"/>
              </w:rPr>
              <w:t>:  Partage</w:t>
            </w:r>
            <w:r w:rsidR="00B65C8E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d’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expériences sur les initatives dans l'Ocean Indien</w:t>
            </w:r>
          </w:p>
        </w:tc>
        <w:tc>
          <w:tcPr>
            <w:tcW w:w="420" w:type="pct"/>
            <w:vMerge/>
            <w:vAlign w:val="center"/>
            <w:hideMark/>
          </w:tcPr>
          <w:p w14:paraId="3234230B" w14:textId="77777777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153128FA" w14:textId="2D065A48" w:rsidR="00F64F8A" w:rsidRPr="005B51E6" w:rsidRDefault="00F64F8A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F50244">
              <w:rPr>
                <w:rFonts w:eastAsia="Times New Roman" w:cstheme="minorHAnsi"/>
                <w:sz w:val="20"/>
                <w:szCs w:val="20"/>
              </w:rPr>
              <w:t xml:space="preserve">Objectif 12 : </w:t>
            </w:r>
            <w:r w:rsidR="00F50244">
              <w:rPr>
                <w:rFonts w:eastAsia="Times New Roman" w:cstheme="minorHAnsi"/>
                <w:sz w:val="20"/>
                <w:szCs w:val="20"/>
              </w:rPr>
              <w:t>Obtention d’une base de do</w:t>
            </w:r>
            <w:proofErr w:type="spellStart"/>
            <w:r w:rsidR="00F50244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nnées</w:t>
            </w:r>
            <w:proofErr w:type="spellEnd"/>
            <w:r w:rsidR="00F50244" w:rsidRPr="005B51E6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complètes (acteurs, quantité de déchets part catégorie, …) à Madagascar</w:t>
            </w:r>
          </w:p>
        </w:tc>
      </w:tr>
      <w:tr w:rsidR="00473E8F" w:rsidRPr="00F64F8A" w14:paraId="77906737" w14:textId="77777777" w:rsidTr="009126BF">
        <w:trPr>
          <w:trHeight w:val="3090"/>
        </w:trPr>
        <w:tc>
          <w:tcPr>
            <w:tcW w:w="683" w:type="pct"/>
            <w:vMerge/>
            <w:vAlign w:val="center"/>
            <w:hideMark/>
          </w:tcPr>
          <w:p w14:paraId="0B368846" w14:textId="77777777" w:rsidR="00F64F8A" w:rsidRPr="00356C3F" w:rsidRDefault="00F64F8A" w:rsidP="00356C3F">
            <w:pPr>
              <w:rPr>
                <w:rFonts w:eastAsia="Times New Roman" w:cstheme="minorHAnsi"/>
                <w:color w:val="7030A0"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46168A25" w14:textId="77777777" w:rsidR="00F64F8A" w:rsidRPr="00356C3F" w:rsidRDefault="00F64F8A" w:rsidP="00356C3F">
            <w:pPr>
              <w:rPr>
                <w:rFonts w:eastAsia="Times New Roman" w:cstheme="minorHAnsi"/>
                <w:color w:val="00206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2060"/>
                <w:sz w:val="20"/>
                <w:szCs w:val="20"/>
              </w:rPr>
              <w:t xml:space="preserve">13. Promouvoir les pratiques responsables sur la gestion durable des ressources naturelles (en tant qu’entreprise citoyenne et responsable) et gestion de réduction des empreintes hydriques 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0EC5E8A8" w14:textId="26A3099A" w:rsidR="00F64F8A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4.6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: Partage des bonnes pratiques sur les empreintes hydriques : Formation, réunion, ateliers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4.7</w:t>
            </w:r>
            <w:r w:rsidR="00B65C8E">
              <w:rPr>
                <w:rFonts w:eastAsia="Times New Roman" w:cstheme="minorHAnsi"/>
                <w:sz w:val="20"/>
                <w:szCs w:val="20"/>
              </w:rPr>
              <w:t>:  Accompagnement</w:t>
            </w:r>
            <w:r w:rsidR="00B65C8E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d’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>entreprises avec des appuis techniques dans la mise en place de pratiques durables ( énergie renouvelable 60% des membres - GIZ- SUNREF)</w:t>
            </w:r>
            <w:r w:rsidRPr="00356C3F">
              <w:rPr>
                <w:rFonts w:eastAsia="Times New Roman" w:cstheme="minorHAnsi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sz w:val="20"/>
                <w:szCs w:val="20"/>
              </w:rPr>
              <w:t>Action 4.8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:  </w:t>
            </w:r>
            <w:r w:rsidR="00B65C8E">
              <w:rPr>
                <w:rFonts w:eastAsia="Times New Roman" w:cstheme="minorHAnsi"/>
                <w:sz w:val="20"/>
                <w:szCs w:val="20"/>
                <w:lang w:val="fr-FR"/>
              </w:rPr>
              <w:t>P</w:t>
            </w:r>
            <w:r w:rsidRPr="00356C3F">
              <w:rPr>
                <w:rFonts w:eastAsia="Times New Roman" w:cstheme="minorHAnsi"/>
                <w:sz w:val="20"/>
                <w:szCs w:val="20"/>
              </w:rPr>
              <w:t xml:space="preserve">romotion des projets : énergie,reboisement de production pour bois pour les entreprises et la communauté locale, </w:t>
            </w:r>
          </w:p>
          <w:p w14:paraId="69BE876E" w14:textId="6196F3B2" w:rsidR="002448B6" w:rsidRPr="005B51E6" w:rsidRDefault="002448B6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5B51E6"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  <w:t>Action 4.9</w:t>
            </w: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: Partenariat avec GEFP , avec clim </w:t>
            </w:r>
            <w:proofErr w:type="spellStart"/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>invest</w:t>
            </w:r>
            <w:proofErr w:type="spellEnd"/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 xml:space="preserve"> et cap business – Bilan carbone</w:t>
            </w:r>
          </w:p>
        </w:tc>
        <w:tc>
          <w:tcPr>
            <w:tcW w:w="420" w:type="pct"/>
            <w:vMerge/>
            <w:vAlign w:val="center"/>
            <w:hideMark/>
          </w:tcPr>
          <w:p w14:paraId="4D5E6692" w14:textId="77777777" w:rsidR="00F64F8A" w:rsidRPr="00356C3F" w:rsidRDefault="00F64F8A" w:rsidP="00356C3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5A7F11A6" w14:textId="69C89804" w:rsidR="002448B6" w:rsidRPr="005B51E6" w:rsidRDefault="002448B6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5B51E6">
              <w:rPr>
                <w:rFonts w:eastAsia="Times New Roman" w:cstheme="minorHAnsi"/>
                <w:sz w:val="20"/>
                <w:szCs w:val="20"/>
                <w:lang w:val="fr-FR"/>
              </w:rPr>
              <w:t>1 réunion (SUNREF) et 1 réunion sur les pratiques durables</w:t>
            </w:r>
          </w:p>
          <w:p w14:paraId="7742C2C8" w14:textId="784309E7" w:rsidR="002448B6" w:rsidRPr="005B51E6" w:rsidRDefault="00F64F8A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  <w:r w:rsidRPr="00356C3F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r w:rsidR="002448B6" w:rsidRPr="005B51E6">
              <w:rPr>
                <w:rFonts w:eastAsia="Times New Roman" w:cstheme="minorHAnsi"/>
                <w:sz w:val="20"/>
                <w:szCs w:val="20"/>
                <w:lang w:val="fr-FR"/>
              </w:rPr>
              <w:t>Engagement de plus de 10 entreprises dans les pratiques durables</w:t>
            </w:r>
          </w:p>
          <w:p w14:paraId="3EDFDFC0" w14:textId="77777777" w:rsidR="002448B6" w:rsidRPr="005B51E6" w:rsidRDefault="002448B6" w:rsidP="00356C3F">
            <w:pPr>
              <w:rPr>
                <w:rFonts w:eastAsia="Times New Roman" w:cstheme="minorHAnsi"/>
                <w:sz w:val="20"/>
                <w:szCs w:val="20"/>
                <w:lang w:val="fr-FR"/>
              </w:rPr>
            </w:pPr>
          </w:p>
          <w:p w14:paraId="3991C030" w14:textId="6DA75BC4" w:rsidR="00F64F8A" w:rsidRPr="002448B6" w:rsidRDefault="002448B6" w:rsidP="00356C3F">
            <w:pPr>
              <w:rPr>
                <w:rFonts w:eastAsia="Times New Roman" w:cstheme="minorHAnsi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25 entreprises du SIM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de-DE"/>
              </w:rPr>
              <w:t>engagées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dans 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de-DE"/>
              </w:rPr>
              <w:t>formation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de-DE"/>
              </w:rPr>
              <w:t>Bilan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de-DE"/>
              </w:rPr>
              <w:t>carbone</w:t>
            </w:r>
            <w:proofErr w:type="spellEnd"/>
          </w:p>
        </w:tc>
      </w:tr>
      <w:tr w:rsidR="00473E8F" w:rsidRPr="00F64F8A" w14:paraId="0752830B" w14:textId="77777777" w:rsidTr="009126BF">
        <w:trPr>
          <w:trHeight w:val="1352"/>
        </w:trPr>
        <w:tc>
          <w:tcPr>
            <w:tcW w:w="683" w:type="pct"/>
            <w:shd w:val="clear" w:color="auto" w:fill="auto"/>
            <w:vAlign w:val="center"/>
            <w:hideMark/>
          </w:tcPr>
          <w:p w14:paraId="79D49878" w14:textId="77777777" w:rsidR="00F64F8A" w:rsidRPr="00356C3F" w:rsidRDefault="00F64F8A" w:rsidP="00356C3F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C00000"/>
                <w:sz w:val="20"/>
                <w:szCs w:val="20"/>
              </w:rPr>
              <w:lastRenderedPageBreak/>
              <w:t>Axe 5 :</w:t>
            </w:r>
            <w:r w:rsidRPr="00356C3F">
              <w:rPr>
                <w:rFonts w:eastAsia="Times New Roman" w:cstheme="minorHAnsi"/>
                <w:color w:val="C00000"/>
                <w:sz w:val="20"/>
                <w:szCs w:val="20"/>
              </w:rPr>
              <w:br/>
              <w:t>Promotion de la transparence et qualité d'informations sur les produits pour les consommateurs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6BEA3E95" w14:textId="76F196F2" w:rsidR="00F64F8A" w:rsidRPr="00356C3F" w:rsidRDefault="00F64F8A" w:rsidP="0023549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14. Sensibilis</w:t>
            </w:r>
            <w:r w:rsidR="00235492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er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 xml:space="preserve"> sur le respect des normes sur l’étiquetage et de bonnes pratiques en matière de marketing, et de SAV/gestion de réclamations</w:t>
            </w:r>
          </w:p>
        </w:tc>
        <w:tc>
          <w:tcPr>
            <w:tcW w:w="1296" w:type="pct"/>
            <w:shd w:val="clear" w:color="auto" w:fill="auto"/>
            <w:vAlign w:val="center"/>
            <w:hideMark/>
          </w:tcPr>
          <w:p w14:paraId="146FD83C" w14:textId="68263D68" w:rsidR="00F64F8A" w:rsidRPr="00356C3F" w:rsidRDefault="00F64F8A" w:rsidP="005C789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Action 5.1</w:t>
            </w:r>
            <w:r w:rsidR="005C789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 Incit</w:t>
            </w:r>
            <w:proofErr w:type="spellStart"/>
            <w:r w:rsidR="005C7899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ation</w:t>
            </w:r>
            <w:proofErr w:type="spellEnd"/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et impli</w:t>
            </w:r>
            <w:r w:rsidR="005C7899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cation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à la labellisation Malagasy Ny Antsika 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Action 5.2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>: Organis</w:t>
            </w:r>
            <w:proofErr w:type="spellStart"/>
            <w:r w:rsidR="005C7899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ation</w:t>
            </w:r>
            <w:proofErr w:type="spellEnd"/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des évènements de promotion en province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A171969" w14:textId="77777777" w:rsidR="00F64F8A" w:rsidRDefault="00F64F8A" w:rsidP="00473E8F">
            <w:pPr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</w:pP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473E8F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>Membres</w:t>
            </w:r>
          </w:p>
          <w:p w14:paraId="21C74440" w14:textId="7D37D4B5" w:rsidR="00473E8F" w:rsidRPr="00356C3F" w:rsidRDefault="00473E8F" w:rsidP="00473E8F">
            <w:pPr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>Partenaires</w:t>
            </w:r>
          </w:p>
        </w:tc>
        <w:tc>
          <w:tcPr>
            <w:tcW w:w="1387" w:type="pct"/>
            <w:shd w:val="clear" w:color="auto" w:fill="auto"/>
            <w:vAlign w:val="center"/>
            <w:hideMark/>
          </w:tcPr>
          <w:p w14:paraId="7492058B" w14:textId="77777777" w:rsidR="00F64F8A" w:rsidRPr="00356C3F" w:rsidRDefault="00F64F8A" w:rsidP="00356C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>Labellisation de 50% des entreprises membres fin 2023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Campagne de promotion du label à Tamatave et Majunga</w:t>
            </w:r>
          </w:p>
        </w:tc>
      </w:tr>
      <w:tr w:rsidR="00473E8F" w:rsidRPr="00F64F8A" w14:paraId="40EE3917" w14:textId="77777777" w:rsidTr="009126BF">
        <w:trPr>
          <w:trHeight w:val="320"/>
        </w:trPr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0379E78F" w14:textId="77777777" w:rsidR="00F64F8A" w:rsidRPr="00356C3F" w:rsidRDefault="00F64F8A" w:rsidP="00356C3F">
            <w:pPr>
              <w:rPr>
                <w:rFonts w:eastAsia="Times New Roman" w:cstheme="minorHAnsi"/>
                <w:color w:val="C65911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C65911"/>
                <w:sz w:val="20"/>
                <w:szCs w:val="20"/>
              </w:rPr>
              <w:t>Axe 6.</w:t>
            </w:r>
            <w:r w:rsidRPr="00356C3F">
              <w:rPr>
                <w:rFonts w:eastAsia="Times New Roman" w:cstheme="minorHAnsi"/>
                <w:color w:val="C65911"/>
                <w:sz w:val="20"/>
                <w:szCs w:val="20"/>
              </w:rPr>
              <w:br/>
              <w:t>Promotion de l'achat et consommation locaux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  <w:hideMark/>
          </w:tcPr>
          <w:p w14:paraId="76B51304" w14:textId="5E541C97" w:rsidR="00F64F8A" w:rsidRPr="00356C3F" w:rsidRDefault="00235492" w:rsidP="0023549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15. Appuyer les</w:t>
            </w:r>
            <w:r w:rsidR="00F64F8A" w:rsidRPr="00356C3F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 xml:space="preserve"> petites industries</w:t>
            </w:r>
          </w:p>
        </w:tc>
        <w:tc>
          <w:tcPr>
            <w:tcW w:w="1296" w:type="pct"/>
            <w:vMerge w:val="restart"/>
            <w:shd w:val="clear" w:color="auto" w:fill="auto"/>
            <w:vAlign w:val="center"/>
            <w:hideMark/>
          </w:tcPr>
          <w:p w14:paraId="1BA777E4" w14:textId="0932E888" w:rsidR="00F64F8A" w:rsidRPr="00356C3F" w:rsidRDefault="00F64F8A" w:rsidP="005C789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Action 6.1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 Présent</w:t>
            </w:r>
            <w:proofErr w:type="spellStart"/>
            <w:r w:rsidR="005C7899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ation</w:t>
            </w:r>
            <w:proofErr w:type="spellEnd"/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 nouveaux producteurs : Appu</w:t>
            </w:r>
            <w:r w:rsidR="005C7899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i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des petites entreprises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Action 6.2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  </w:t>
            </w:r>
            <w:r w:rsidR="005C7899">
              <w:rPr>
                <w:rFonts w:eastAsia="Times New Roman" w:cstheme="minorHAnsi"/>
                <w:color w:val="000000"/>
                <w:sz w:val="20"/>
                <w:szCs w:val="20"/>
                <w:lang w:val="fr-FR"/>
              </w:rPr>
              <w:t>Partenariat avec le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centre de formation agrée dans le cadre du Projet PNUD : formation des petites industries à partir d'oct 2022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356C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Action 6.3</w:t>
            </w: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  Aide à la recherche de marché pour les petites entreprises dans le cadre du projet CLIMinvest : Valorisation de la RSE et formalisation de l'économie : démarrage au mois d'octobre 2022.  </w:t>
            </w:r>
          </w:p>
        </w:tc>
        <w:tc>
          <w:tcPr>
            <w:tcW w:w="420" w:type="pct"/>
            <w:vMerge w:val="restart"/>
            <w:shd w:val="clear" w:color="auto" w:fill="auto"/>
            <w:noWrap/>
            <w:vAlign w:val="center"/>
            <w:hideMark/>
          </w:tcPr>
          <w:p w14:paraId="7F0486E9" w14:textId="77777777" w:rsidR="00473E8F" w:rsidRDefault="00473E8F" w:rsidP="00473E8F">
            <w:pPr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>Membres</w:t>
            </w:r>
          </w:p>
          <w:p w14:paraId="16FE804F" w14:textId="77777777" w:rsidR="00473E8F" w:rsidRDefault="00473E8F" w:rsidP="00473E8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>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ournisseurs</w:t>
            </w:r>
          </w:p>
          <w:p w14:paraId="02AF2DFD" w14:textId="5DFF2BAA" w:rsidR="00F64F8A" w:rsidRPr="00356C3F" w:rsidRDefault="00473E8F" w:rsidP="00473E8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Parenaires</w:t>
            </w:r>
            <w:r w:rsidR="00F64F8A" w:rsidRPr="00356C3F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pct"/>
            <w:vMerge w:val="restart"/>
            <w:shd w:val="clear" w:color="auto" w:fill="auto"/>
            <w:vAlign w:val="center"/>
            <w:hideMark/>
          </w:tcPr>
          <w:p w14:paraId="1583F351" w14:textId="77777777" w:rsidR="00F64F8A" w:rsidRPr="00356C3F" w:rsidRDefault="00F64F8A" w:rsidP="00473E8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56C3F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Appui à 50 petites entreprises</w:t>
            </w:r>
          </w:p>
        </w:tc>
      </w:tr>
      <w:tr w:rsidR="00473E8F" w:rsidRPr="00F64F8A" w14:paraId="0D944732" w14:textId="77777777" w:rsidTr="009126BF">
        <w:trPr>
          <w:trHeight w:val="2380"/>
        </w:trPr>
        <w:tc>
          <w:tcPr>
            <w:tcW w:w="683" w:type="pct"/>
            <w:vMerge/>
            <w:vAlign w:val="center"/>
            <w:hideMark/>
          </w:tcPr>
          <w:p w14:paraId="0E110386" w14:textId="77777777" w:rsidR="00F64F8A" w:rsidRPr="00356C3F" w:rsidRDefault="00F64F8A" w:rsidP="00356C3F">
            <w:pPr>
              <w:rPr>
                <w:rFonts w:eastAsia="Times New Roman" w:cstheme="minorHAnsi"/>
                <w:color w:val="C65911"/>
                <w:sz w:val="20"/>
                <w:szCs w:val="20"/>
              </w:rPr>
            </w:pPr>
          </w:p>
        </w:tc>
        <w:tc>
          <w:tcPr>
            <w:tcW w:w="1214" w:type="pct"/>
            <w:vMerge/>
            <w:vAlign w:val="center"/>
            <w:hideMark/>
          </w:tcPr>
          <w:p w14:paraId="3DC0DFD5" w14:textId="77777777" w:rsidR="00F64F8A" w:rsidRPr="00356C3F" w:rsidRDefault="00F64F8A" w:rsidP="00356C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pct"/>
            <w:vMerge/>
            <w:vAlign w:val="center"/>
            <w:hideMark/>
          </w:tcPr>
          <w:p w14:paraId="2B57B20A" w14:textId="77777777" w:rsidR="00F64F8A" w:rsidRPr="00356C3F" w:rsidRDefault="00F64F8A" w:rsidP="00356C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5E56044B" w14:textId="77777777" w:rsidR="00F64F8A" w:rsidRPr="00356C3F" w:rsidRDefault="00F64F8A" w:rsidP="00356C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14:paraId="24EFA935" w14:textId="77777777" w:rsidR="00F64F8A" w:rsidRPr="00356C3F" w:rsidRDefault="00F64F8A" w:rsidP="00356C3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50021B2E" w14:textId="2F1859CC" w:rsidR="00FB694A" w:rsidRPr="00FB694A" w:rsidRDefault="00FB694A" w:rsidP="00473E8F">
      <w:pPr>
        <w:tabs>
          <w:tab w:val="left" w:pos="11945"/>
        </w:tabs>
        <w:rPr>
          <w:lang w:val="en-US"/>
        </w:rPr>
      </w:pPr>
    </w:p>
    <w:sectPr w:rsidR="00FB694A" w:rsidRPr="00FB694A" w:rsidSect="00161E53"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E08A" w14:textId="77777777" w:rsidR="00882C0D" w:rsidRDefault="00882C0D" w:rsidP="00BC6854">
      <w:r>
        <w:separator/>
      </w:r>
    </w:p>
  </w:endnote>
  <w:endnote w:type="continuationSeparator" w:id="0">
    <w:p w14:paraId="23D08236" w14:textId="77777777" w:rsidR="00882C0D" w:rsidRDefault="00882C0D" w:rsidP="00BC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792261"/>
      <w:docPartObj>
        <w:docPartGallery w:val="Page Numbers (Bottom of Page)"/>
        <w:docPartUnique/>
      </w:docPartObj>
    </w:sdtPr>
    <w:sdtContent>
      <w:p w14:paraId="14628555" w14:textId="06ADAD48" w:rsidR="00BC6854" w:rsidRDefault="00BC685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24F" w:rsidRPr="0033024F">
          <w:rPr>
            <w:noProof/>
            <w:lang w:val="fr-FR"/>
          </w:rPr>
          <w:t>5</w:t>
        </w:r>
        <w:r>
          <w:fldChar w:fldCharType="end"/>
        </w:r>
      </w:p>
    </w:sdtContent>
  </w:sdt>
  <w:p w14:paraId="75D54407" w14:textId="77777777" w:rsidR="00BC6854" w:rsidRDefault="00BC68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F4C2" w14:textId="77777777" w:rsidR="00882C0D" w:rsidRDefault="00882C0D" w:rsidP="00BC6854">
      <w:r>
        <w:separator/>
      </w:r>
    </w:p>
  </w:footnote>
  <w:footnote w:type="continuationSeparator" w:id="0">
    <w:p w14:paraId="6D4CE6B8" w14:textId="77777777" w:rsidR="00882C0D" w:rsidRDefault="00882C0D" w:rsidP="00BC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FC"/>
    <w:multiLevelType w:val="hybridMultilevel"/>
    <w:tmpl w:val="62DA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F05"/>
    <w:multiLevelType w:val="hybridMultilevel"/>
    <w:tmpl w:val="FE98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8A5"/>
    <w:multiLevelType w:val="hybridMultilevel"/>
    <w:tmpl w:val="B056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475"/>
    <w:multiLevelType w:val="hybridMultilevel"/>
    <w:tmpl w:val="5866C084"/>
    <w:lvl w:ilvl="0" w:tplc="6046B14E">
      <w:start w:val="1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E47"/>
    <w:multiLevelType w:val="hybridMultilevel"/>
    <w:tmpl w:val="C740A0A8"/>
    <w:lvl w:ilvl="0" w:tplc="D040B876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AF9B0" w:tentative="1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CFEF0" w:tentative="1">
      <w:start w:val="1"/>
      <w:numFmt w:val="bullet"/>
      <w:lvlText w:val="1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ED846" w:tentative="1">
      <w:start w:val="1"/>
      <w:numFmt w:val="bullet"/>
      <w:lvlText w:val="1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4E110" w:tentative="1">
      <w:start w:val="1"/>
      <w:numFmt w:val="bullet"/>
      <w:lvlText w:val="1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4722" w:tentative="1">
      <w:start w:val="1"/>
      <w:numFmt w:val="bullet"/>
      <w:lvlText w:val="1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073EA" w:tentative="1">
      <w:start w:val="1"/>
      <w:numFmt w:val="bullet"/>
      <w:lvlText w:val="1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8CE00" w:tentative="1">
      <w:start w:val="1"/>
      <w:numFmt w:val="bullet"/>
      <w:lvlText w:val="1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2CDCC" w:tentative="1">
      <w:start w:val="1"/>
      <w:numFmt w:val="bullet"/>
      <w:lvlText w:val="1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B36591"/>
    <w:multiLevelType w:val="hybridMultilevel"/>
    <w:tmpl w:val="5A283C78"/>
    <w:lvl w:ilvl="0" w:tplc="6046B14E">
      <w:start w:val="1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726C"/>
    <w:multiLevelType w:val="hybridMultilevel"/>
    <w:tmpl w:val="C3E6F7A4"/>
    <w:lvl w:ilvl="0" w:tplc="8E2A7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6D55"/>
    <w:multiLevelType w:val="hybridMultilevel"/>
    <w:tmpl w:val="360A9B20"/>
    <w:lvl w:ilvl="0" w:tplc="EE5A93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D354D"/>
    <w:multiLevelType w:val="hybridMultilevel"/>
    <w:tmpl w:val="0E8431B0"/>
    <w:lvl w:ilvl="0" w:tplc="B3D20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A2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0B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41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07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4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09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A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4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F56F9B"/>
    <w:multiLevelType w:val="hybridMultilevel"/>
    <w:tmpl w:val="1ADE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45B55"/>
    <w:multiLevelType w:val="hybridMultilevel"/>
    <w:tmpl w:val="3EBAD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121D8"/>
    <w:multiLevelType w:val="hybridMultilevel"/>
    <w:tmpl w:val="2FFE8C5C"/>
    <w:lvl w:ilvl="0" w:tplc="D90A030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425"/>
    <w:multiLevelType w:val="hybridMultilevel"/>
    <w:tmpl w:val="B622DAF0"/>
    <w:lvl w:ilvl="0" w:tplc="D26875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A0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815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AA8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845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4E1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CBE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80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86C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D95B28"/>
    <w:multiLevelType w:val="hybridMultilevel"/>
    <w:tmpl w:val="D2022E20"/>
    <w:lvl w:ilvl="0" w:tplc="D90A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E7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07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E5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2D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07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47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67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EC665D"/>
    <w:multiLevelType w:val="hybridMultilevel"/>
    <w:tmpl w:val="A9824AA0"/>
    <w:lvl w:ilvl="0" w:tplc="3A0EB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4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EE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E9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24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6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EF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6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C13A00"/>
    <w:multiLevelType w:val="hybridMultilevel"/>
    <w:tmpl w:val="9044E6D2"/>
    <w:lvl w:ilvl="0" w:tplc="85D01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42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89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AC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02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EC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0A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A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A5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972A0C"/>
    <w:multiLevelType w:val="hybridMultilevel"/>
    <w:tmpl w:val="78E4461C"/>
    <w:lvl w:ilvl="0" w:tplc="6046B14E">
      <w:start w:val="1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7DDC"/>
    <w:multiLevelType w:val="hybridMultilevel"/>
    <w:tmpl w:val="6B46C2FE"/>
    <w:lvl w:ilvl="0" w:tplc="17126E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B8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72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471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47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DB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2E4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680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01E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BB6AA6"/>
    <w:multiLevelType w:val="hybridMultilevel"/>
    <w:tmpl w:val="7A9AC750"/>
    <w:lvl w:ilvl="0" w:tplc="D240A0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07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0D2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2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0F6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AFA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63C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8B8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0EB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8E7CEC"/>
    <w:multiLevelType w:val="hybridMultilevel"/>
    <w:tmpl w:val="5972022C"/>
    <w:lvl w:ilvl="0" w:tplc="6046B14E">
      <w:start w:val="1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04041"/>
    <w:multiLevelType w:val="hybridMultilevel"/>
    <w:tmpl w:val="83A0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A6841"/>
    <w:multiLevelType w:val="hybridMultilevel"/>
    <w:tmpl w:val="9C96D558"/>
    <w:lvl w:ilvl="0" w:tplc="5B927B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8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20"/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19"/>
  </w:num>
  <w:num w:numId="18">
    <w:abstractNumId w:val="5"/>
  </w:num>
  <w:num w:numId="19">
    <w:abstractNumId w:val="16"/>
  </w:num>
  <w:num w:numId="20">
    <w:abstractNumId w:val="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5D"/>
    <w:rsid w:val="00034C4A"/>
    <w:rsid w:val="000A1607"/>
    <w:rsid w:val="0011680F"/>
    <w:rsid w:val="00161E53"/>
    <w:rsid w:val="00235492"/>
    <w:rsid w:val="002448B6"/>
    <w:rsid w:val="0033024F"/>
    <w:rsid w:val="00331E76"/>
    <w:rsid w:val="00355B94"/>
    <w:rsid w:val="00356C3F"/>
    <w:rsid w:val="003708B6"/>
    <w:rsid w:val="003F2C9A"/>
    <w:rsid w:val="0041325D"/>
    <w:rsid w:val="004530AA"/>
    <w:rsid w:val="00473E8F"/>
    <w:rsid w:val="00514CA1"/>
    <w:rsid w:val="00530636"/>
    <w:rsid w:val="00554D01"/>
    <w:rsid w:val="005B27AF"/>
    <w:rsid w:val="005B51E6"/>
    <w:rsid w:val="005B5F33"/>
    <w:rsid w:val="005C7899"/>
    <w:rsid w:val="00623F08"/>
    <w:rsid w:val="00661CAE"/>
    <w:rsid w:val="007967C0"/>
    <w:rsid w:val="007B0D1F"/>
    <w:rsid w:val="00882C0D"/>
    <w:rsid w:val="00883F14"/>
    <w:rsid w:val="008C60B0"/>
    <w:rsid w:val="008D0583"/>
    <w:rsid w:val="009126BF"/>
    <w:rsid w:val="00981373"/>
    <w:rsid w:val="009839D4"/>
    <w:rsid w:val="00A348CD"/>
    <w:rsid w:val="00A56691"/>
    <w:rsid w:val="00A65202"/>
    <w:rsid w:val="00A84A91"/>
    <w:rsid w:val="00AC29B0"/>
    <w:rsid w:val="00AD73C6"/>
    <w:rsid w:val="00B60DEA"/>
    <w:rsid w:val="00B65C8E"/>
    <w:rsid w:val="00BC6854"/>
    <w:rsid w:val="00C10AC7"/>
    <w:rsid w:val="00C34122"/>
    <w:rsid w:val="00C6051A"/>
    <w:rsid w:val="00C871DF"/>
    <w:rsid w:val="00CC61B7"/>
    <w:rsid w:val="00DB19D5"/>
    <w:rsid w:val="00F50244"/>
    <w:rsid w:val="00F64F8A"/>
    <w:rsid w:val="00F8477B"/>
    <w:rsid w:val="00F857F5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9B9C"/>
  <w15:chartTrackingRefBased/>
  <w15:docId w15:val="{4596A9F5-4EC3-5745-A39A-5FD735A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1E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685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C6854"/>
  </w:style>
  <w:style w:type="paragraph" w:styleId="Pieddepage">
    <w:name w:val="footer"/>
    <w:basedOn w:val="Normal"/>
    <w:link w:val="PieddepageCar"/>
    <w:uiPriority w:val="99"/>
    <w:unhideWhenUsed/>
    <w:rsid w:val="00BC685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2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6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3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6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3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3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2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1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85D3D7-8A35-3941-81F3-6D27BCA6951A}" type="doc">
      <dgm:prSet loTypeId="urn:microsoft.com/office/officeart/2005/8/layout/vList5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81BC1F8C-FBEF-5348-B4C0-19E4707F1179}">
      <dgm:prSet phldrT="[Text]"/>
      <dgm:spPr>
        <a:solidFill>
          <a:srgbClr val="009051"/>
        </a:solidFill>
      </dgm:spPr>
      <dgm:t>
        <a:bodyPr/>
        <a:lstStyle/>
        <a:p>
          <a:r>
            <a:rPr lang="en-US"/>
            <a:t>1</a:t>
          </a:r>
        </a:p>
      </dgm:t>
    </dgm:pt>
    <dgm:pt modelId="{7485A006-A21F-4849-85D6-A9F053E048FE}" type="parTrans" cxnId="{380F74B1-6D78-EF4D-A2F9-A6B782D61E64}">
      <dgm:prSet/>
      <dgm:spPr/>
      <dgm:t>
        <a:bodyPr/>
        <a:lstStyle/>
        <a:p>
          <a:endParaRPr lang="en-US"/>
        </a:p>
      </dgm:t>
    </dgm:pt>
    <dgm:pt modelId="{BCFC857B-5919-7640-B88F-2BE618E28DF0}" type="sibTrans" cxnId="{380F74B1-6D78-EF4D-A2F9-A6B782D61E64}">
      <dgm:prSet/>
      <dgm:spPr/>
      <dgm:t>
        <a:bodyPr/>
        <a:lstStyle/>
        <a:p>
          <a:endParaRPr lang="en-US"/>
        </a:p>
      </dgm:t>
    </dgm:pt>
    <dgm:pt modelId="{35CCBD88-DA9E-A140-B7D0-85A1D84BCB37}">
      <dgm:prSet phldrT="[Text]"/>
      <dgm:spPr>
        <a:solidFill>
          <a:schemeClr val="accent6">
            <a:lumMod val="60000"/>
            <a:lumOff val="40000"/>
            <a:alpha val="28235"/>
          </a:schemeClr>
        </a:solidFill>
      </dgm:spPr>
      <dgm:t>
        <a:bodyPr/>
        <a:lstStyle/>
        <a:p>
          <a:r>
            <a:rPr lang="en-US"/>
            <a:t>Promouvoir la gouvernance responsable et plus spécifiquement l'éthique des affaires au sein du groupement et auprès de nos parties prenantes</a:t>
          </a:r>
        </a:p>
      </dgm:t>
    </dgm:pt>
    <dgm:pt modelId="{279D9407-F24B-0240-9592-A46CE362D82F}" type="parTrans" cxnId="{2A8F581C-0F7E-A249-BC83-8D49ADAB22BD}">
      <dgm:prSet/>
      <dgm:spPr/>
      <dgm:t>
        <a:bodyPr/>
        <a:lstStyle/>
        <a:p>
          <a:endParaRPr lang="en-US"/>
        </a:p>
      </dgm:t>
    </dgm:pt>
    <dgm:pt modelId="{7E3FAFBB-4F7D-3E47-8BCB-244D2EC3D7C1}" type="sibTrans" cxnId="{2A8F581C-0F7E-A249-BC83-8D49ADAB22BD}">
      <dgm:prSet/>
      <dgm:spPr/>
      <dgm:t>
        <a:bodyPr/>
        <a:lstStyle/>
        <a:p>
          <a:endParaRPr lang="en-US"/>
        </a:p>
      </dgm:t>
    </dgm:pt>
    <dgm:pt modelId="{EB56C94F-EB16-FE40-B3F8-92FB9B8E62B3}">
      <dgm:prSet phldrT="[Text]"/>
      <dgm:spPr>
        <a:solidFill>
          <a:srgbClr val="92D050"/>
        </a:solidFill>
      </dgm:spPr>
      <dgm:t>
        <a:bodyPr/>
        <a:lstStyle/>
        <a:p>
          <a:r>
            <a:rPr lang="en-US"/>
            <a:t>2</a:t>
          </a:r>
        </a:p>
      </dgm:t>
    </dgm:pt>
    <dgm:pt modelId="{84B0A68A-2C48-7846-A213-F34BE16711EA}" type="parTrans" cxnId="{3ED5C004-0D63-1C47-B746-D4F8574CD5C0}">
      <dgm:prSet/>
      <dgm:spPr/>
      <dgm:t>
        <a:bodyPr/>
        <a:lstStyle/>
        <a:p>
          <a:endParaRPr lang="en-US"/>
        </a:p>
      </dgm:t>
    </dgm:pt>
    <dgm:pt modelId="{139F2738-780A-9149-983C-BCD9BA5D769A}" type="sibTrans" cxnId="{3ED5C004-0D63-1C47-B746-D4F8574CD5C0}">
      <dgm:prSet/>
      <dgm:spPr/>
      <dgm:t>
        <a:bodyPr/>
        <a:lstStyle/>
        <a:p>
          <a:endParaRPr lang="en-US"/>
        </a:p>
      </dgm:t>
    </dgm:pt>
    <dgm:pt modelId="{BCF50934-C264-5048-A1FC-9C30B767B9A5}">
      <dgm:prSet phldrT="[Text]"/>
      <dgm:spPr>
        <a:solidFill>
          <a:schemeClr val="accent6">
            <a:lumMod val="20000"/>
            <a:lumOff val="80000"/>
            <a:alpha val="38431"/>
          </a:schemeClr>
        </a:solidFill>
      </dgm:spPr>
      <dgm:t>
        <a:bodyPr/>
        <a:lstStyle/>
        <a:p>
          <a:r>
            <a:rPr lang="en-US"/>
            <a:t> Sensibiliser nos membres sur les droits humains et  spécifiquement le respect des droits des enfants dans la chaine de valeurs</a:t>
          </a:r>
        </a:p>
      </dgm:t>
    </dgm:pt>
    <dgm:pt modelId="{30DA2E53-E60F-F44C-B90C-3AB07ED443CD}" type="parTrans" cxnId="{3D4488BC-381F-A34B-8176-C687D6F9CB23}">
      <dgm:prSet/>
      <dgm:spPr/>
      <dgm:t>
        <a:bodyPr/>
        <a:lstStyle/>
        <a:p>
          <a:endParaRPr lang="en-US"/>
        </a:p>
      </dgm:t>
    </dgm:pt>
    <dgm:pt modelId="{1192A4ED-D15B-8741-8B3E-DAB27208338D}" type="sibTrans" cxnId="{3D4488BC-381F-A34B-8176-C687D6F9CB23}">
      <dgm:prSet/>
      <dgm:spPr/>
      <dgm:t>
        <a:bodyPr/>
        <a:lstStyle/>
        <a:p>
          <a:endParaRPr lang="en-US"/>
        </a:p>
      </dgm:t>
    </dgm:pt>
    <dgm:pt modelId="{944D8EB7-9B58-0647-9D1B-CE5F9F2C4936}">
      <dgm:prSet phldrT="[Text]"/>
      <dgm:spPr>
        <a:solidFill>
          <a:srgbClr val="BF2900"/>
        </a:solidFill>
      </dgm:spPr>
      <dgm:t>
        <a:bodyPr/>
        <a:lstStyle/>
        <a:p>
          <a:r>
            <a:rPr lang="en-US"/>
            <a:t>3</a:t>
          </a:r>
        </a:p>
      </dgm:t>
    </dgm:pt>
    <dgm:pt modelId="{A436A7AC-58B2-1748-A45D-13F37CCFDA46}" type="parTrans" cxnId="{086C8AD9-83FC-1C49-A446-DC8AD4BFF0F7}">
      <dgm:prSet/>
      <dgm:spPr/>
      <dgm:t>
        <a:bodyPr/>
        <a:lstStyle/>
        <a:p>
          <a:endParaRPr lang="en-US"/>
        </a:p>
      </dgm:t>
    </dgm:pt>
    <dgm:pt modelId="{6008CF57-A9CB-C64E-AAE7-16F366F2F13E}" type="sibTrans" cxnId="{086C8AD9-83FC-1C49-A446-DC8AD4BFF0F7}">
      <dgm:prSet/>
      <dgm:spPr/>
      <dgm:t>
        <a:bodyPr/>
        <a:lstStyle/>
        <a:p>
          <a:endParaRPr lang="en-US"/>
        </a:p>
      </dgm:t>
    </dgm:pt>
    <dgm:pt modelId="{BB139FA1-13D0-304F-B7CF-BF948A2CCF9B}">
      <dgm:prSet phldrT="[Text]"/>
      <dgm:spPr>
        <a:solidFill>
          <a:srgbClr val="FCB0B0">
            <a:alpha val="27843"/>
          </a:srgbClr>
        </a:solidFill>
      </dgm:spPr>
      <dgm:t>
        <a:bodyPr/>
        <a:lstStyle/>
        <a:p>
          <a:r>
            <a:rPr lang="en-US"/>
            <a:t>Promouvoir le développement et le bien-être du capital humain</a:t>
          </a:r>
        </a:p>
      </dgm:t>
    </dgm:pt>
    <dgm:pt modelId="{5D83854C-6235-3E45-AA8A-177BC7CC25CF}" type="parTrans" cxnId="{4C30BD35-6407-7A43-8E59-4C35A7D62CE1}">
      <dgm:prSet/>
      <dgm:spPr/>
      <dgm:t>
        <a:bodyPr/>
        <a:lstStyle/>
        <a:p>
          <a:endParaRPr lang="en-US"/>
        </a:p>
      </dgm:t>
    </dgm:pt>
    <dgm:pt modelId="{82B2BFDA-09CC-1849-8AEB-2FC44B4F1991}" type="sibTrans" cxnId="{4C30BD35-6407-7A43-8E59-4C35A7D62CE1}">
      <dgm:prSet/>
      <dgm:spPr/>
      <dgm:t>
        <a:bodyPr/>
        <a:lstStyle/>
        <a:p>
          <a:endParaRPr lang="en-US"/>
        </a:p>
      </dgm:t>
    </dgm:pt>
    <dgm:pt modelId="{12D1F947-F8E5-8145-9AB3-911CF358DB5D}">
      <dgm:prSet/>
      <dgm:spPr>
        <a:solidFill>
          <a:srgbClr val="EAFDF2">
            <a:alpha val="39608"/>
          </a:srgbClr>
        </a:solidFill>
      </dgm:spPr>
      <dgm:t>
        <a:bodyPr/>
        <a:lstStyle/>
        <a:p>
          <a:r>
            <a:rPr lang="en-US"/>
            <a:t>Promouvoir le gestion durable des ressources naturelles et la gestion des déchets industriels</a:t>
          </a:r>
        </a:p>
      </dgm:t>
    </dgm:pt>
    <dgm:pt modelId="{DBA48DF0-449D-484E-BA02-DD8BD055CA65}" type="parTrans" cxnId="{4134A3B2-1556-214E-B2C3-39F6185AF865}">
      <dgm:prSet/>
      <dgm:spPr/>
      <dgm:t>
        <a:bodyPr/>
        <a:lstStyle/>
        <a:p>
          <a:endParaRPr lang="en-US"/>
        </a:p>
      </dgm:t>
    </dgm:pt>
    <dgm:pt modelId="{54FB9D08-B724-4B4E-93C9-F751C5D5736F}" type="sibTrans" cxnId="{4134A3B2-1556-214E-B2C3-39F6185AF865}">
      <dgm:prSet/>
      <dgm:spPr/>
      <dgm:t>
        <a:bodyPr/>
        <a:lstStyle/>
        <a:p>
          <a:endParaRPr lang="en-US"/>
        </a:p>
      </dgm:t>
    </dgm:pt>
    <dgm:pt modelId="{FE771355-6BEF-5743-82C0-C25D0239207E}">
      <dgm:prSet/>
      <dgm:spPr>
        <a:solidFill>
          <a:srgbClr val="FF0000"/>
        </a:solidFill>
      </dgm:spPr>
      <dgm:t>
        <a:bodyPr/>
        <a:lstStyle/>
        <a:p>
          <a:r>
            <a:rPr lang="en-US"/>
            <a:t>5</a:t>
          </a:r>
        </a:p>
      </dgm:t>
    </dgm:pt>
    <dgm:pt modelId="{BE5F7E61-B971-4343-AAA7-7892207C0672}" type="parTrans" cxnId="{E4961D7B-4884-2B41-B6C9-2087DC7059F3}">
      <dgm:prSet/>
      <dgm:spPr/>
      <dgm:t>
        <a:bodyPr/>
        <a:lstStyle/>
        <a:p>
          <a:endParaRPr lang="en-US"/>
        </a:p>
      </dgm:t>
    </dgm:pt>
    <dgm:pt modelId="{C4E7D78D-C32C-4041-AAB5-B57ECFC3FB49}" type="sibTrans" cxnId="{E4961D7B-4884-2B41-B6C9-2087DC7059F3}">
      <dgm:prSet/>
      <dgm:spPr/>
      <dgm:t>
        <a:bodyPr/>
        <a:lstStyle/>
        <a:p>
          <a:endParaRPr lang="en-US"/>
        </a:p>
      </dgm:t>
    </dgm:pt>
    <dgm:pt modelId="{02E181D5-EF29-7A42-BF7F-4C87EF33EE36}">
      <dgm:prSet/>
      <dgm:spPr>
        <a:solidFill>
          <a:srgbClr val="00B050"/>
        </a:solidFill>
      </dgm:spPr>
      <dgm:t>
        <a:bodyPr/>
        <a:lstStyle/>
        <a:p>
          <a:r>
            <a:rPr lang="en-US"/>
            <a:t>4</a:t>
          </a:r>
        </a:p>
      </dgm:t>
    </dgm:pt>
    <dgm:pt modelId="{27D05D31-DE19-DA45-8ABF-E9488976C83D}" type="parTrans" cxnId="{6769119E-BF05-8145-91A2-546313C9B25A}">
      <dgm:prSet/>
      <dgm:spPr/>
      <dgm:t>
        <a:bodyPr/>
        <a:lstStyle/>
        <a:p>
          <a:endParaRPr lang="en-US"/>
        </a:p>
      </dgm:t>
    </dgm:pt>
    <dgm:pt modelId="{D1B62D2E-E823-204F-969C-F4367F20BAB6}" type="sibTrans" cxnId="{6769119E-BF05-8145-91A2-546313C9B25A}">
      <dgm:prSet/>
      <dgm:spPr/>
      <dgm:t>
        <a:bodyPr/>
        <a:lstStyle/>
        <a:p>
          <a:endParaRPr lang="en-US"/>
        </a:p>
      </dgm:t>
    </dgm:pt>
    <dgm:pt modelId="{08BB436A-5391-BB4F-96E7-452B7586C8C7}">
      <dgm:prSet/>
      <dgm:spPr>
        <a:solidFill>
          <a:srgbClr val="FFAFB4">
            <a:alpha val="49804"/>
          </a:srgbClr>
        </a:solidFill>
      </dgm:spPr>
      <dgm:t>
        <a:bodyPr/>
        <a:lstStyle/>
        <a:p>
          <a:r>
            <a:rPr lang="en-US"/>
            <a:t>Promouvoir de la transparence et qualité d'informations sur les produits pour les consommateurs</a:t>
          </a:r>
        </a:p>
      </dgm:t>
    </dgm:pt>
    <dgm:pt modelId="{385104A2-757C-EE4F-B4E0-CA0332D2926A}" type="parTrans" cxnId="{8682D91F-87CD-6041-9470-205DEB2DC948}">
      <dgm:prSet/>
      <dgm:spPr/>
      <dgm:t>
        <a:bodyPr/>
        <a:lstStyle/>
        <a:p>
          <a:endParaRPr lang="en-US"/>
        </a:p>
      </dgm:t>
    </dgm:pt>
    <dgm:pt modelId="{EAB1DBD1-2D48-CE43-8CFF-427FE9E17EB2}" type="sibTrans" cxnId="{8682D91F-87CD-6041-9470-205DEB2DC948}">
      <dgm:prSet/>
      <dgm:spPr/>
      <dgm:t>
        <a:bodyPr/>
        <a:lstStyle/>
        <a:p>
          <a:endParaRPr lang="en-US"/>
        </a:p>
      </dgm:t>
    </dgm:pt>
    <dgm:pt modelId="{A65FF2C7-7397-7B46-88F4-B55CBB264C15}">
      <dgm:prSet/>
      <dgm:spPr>
        <a:solidFill>
          <a:srgbClr val="009051"/>
        </a:solidFill>
      </dgm:spPr>
      <dgm:t>
        <a:bodyPr/>
        <a:lstStyle/>
        <a:p>
          <a:r>
            <a:rPr lang="en-US"/>
            <a:t>6</a:t>
          </a:r>
        </a:p>
      </dgm:t>
    </dgm:pt>
    <dgm:pt modelId="{BCA5A764-C885-6A48-BB09-4A07E209C533}" type="parTrans" cxnId="{F7F68130-2CDA-824D-8DAF-45E2D46C2215}">
      <dgm:prSet/>
      <dgm:spPr/>
      <dgm:t>
        <a:bodyPr/>
        <a:lstStyle/>
        <a:p>
          <a:endParaRPr lang="en-US"/>
        </a:p>
      </dgm:t>
    </dgm:pt>
    <dgm:pt modelId="{916A4D5F-209D-0A41-9B52-DD393711D30F}" type="sibTrans" cxnId="{F7F68130-2CDA-824D-8DAF-45E2D46C2215}">
      <dgm:prSet/>
      <dgm:spPr/>
      <dgm:t>
        <a:bodyPr/>
        <a:lstStyle/>
        <a:p>
          <a:endParaRPr lang="en-US"/>
        </a:p>
      </dgm:t>
    </dgm:pt>
    <dgm:pt modelId="{99AF6318-41BC-2D41-8BA5-CD6BCD4ED1E7}">
      <dgm:prSet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Promouvoir de l'achat et consommation locaux</a:t>
          </a:r>
        </a:p>
      </dgm:t>
    </dgm:pt>
    <dgm:pt modelId="{E8801E67-988D-3B46-BDF2-88375AAB1C3B}" type="parTrans" cxnId="{F4F83DF3-FDF2-C34C-892E-B53D02717827}">
      <dgm:prSet/>
      <dgm:spPr/>
      <dgm:t>
        <a:bodyPr/>
        <a:lstStyle/>
        <a:p>
          <a:endParaRPr lang="en-US"/>
        </a:p>
      </dgm:t>
    </dgm:pt>
    <dgm:pt modelId="{89F70EEC-437C-7C4F-BB6A-CC4159172672}" type="sibTrans" cxnId="{F4F83DF3-FDF2-C34C-892E-B53D02717827}">
      <dgm:prSet/>
      <dgm:spPr/>
      <dgm:t>
        <a:bodyPr/>
        <a:lstStyle/>
        <a:p>
          <a:endParaRPr lang="en-US"/>
        </a:p>
      </dgm:t>
    </dgm:pt>
    <dgm:pt modelId="{7B53F6D9-FD6A-2541-BD79-6EA7AC62986A}" type="pres">
      <dgm:prSet presAssocID="{C285D3D7-8A35-3941-81F3-6D27BCA6951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4962C4E-4BCE-1245-A7E1-B65AA7612370}" type="pres">
      <dgm:prSet presAssocID="{81BC1F8C-FBEF-5348-B4C0-19E4707F1179}" presName="linNode" presStyleCnt="0"/>
      <dgm:spPr/>
    </dgm:pt>
    <dgm:pt modelId="{F3590266-5412-2044-98BD-963DAF7A7000}" type="pres">
      <dgm:prSet presAssocID="{81BC1F8C-FBEF-5348-B4C0-19E4707F1179}" presName="parentText" presStyleLbl="node1" presStyleIdx="0" presStyleCnt="6" custScaleX="100428" custScaleY="9934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99508E-37A7-D749-A8AD-B2AD7E298720}" type="pres">
      <dgm:prSet presAssocID="{81BC1F8C-FBEF-5348-B4C0-19E4707F1179}" presName="descendantText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BD5AB0-90A1-1040-B80D-E26C48BA6615}" type="pres">
      <dgm:prSet presAssocID="{BCFC857B-5919-7640-B88F-2BE618E28DF0}" presName="sp" presStyleCnt="0"/>
      <dgm:spPr/>
    </dgm:pt>
    <dgm:pt modelId="{92B553BD-5216-F94A-95DD-168DDC7F90CF}" type="pres">
      <dgm:prSet presAssocID="{EB56C94F-EB16-FE40-B3F8-92FB9B8E62B3}" presName="linNode" presStyleCnt="0"/>
      <dgm:spPr/>
    </dgm:pt>
    <dgm:pt modelId="{7AD1B9E3-7BBF-BD49-BF38-116D949F44D2}" type="pres">
      <dgm:prSet presAssocID="{EB56C94F-EB16-FE40-B3F8-92FB9B8E62B3}" presName="parentText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FEB31D4-ACAA-554E-A26F-1CD3A362C6FA}" type="pres">
      <dgm:prSet presAssocID="{EB56C94F-EB16-FE40-B3F8-92FB9B8E62B3}" presName="descendantText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6C40514-B99F-E04C-BA4A-B85E3C10F1B1}" type="pres">
      <dgm:prSet presAssocID="{139F2738-780A-9149-983C-BCD9BA5D769A}" presName="sp" presStyleCnt="0"/>
      <dgm:spPr/>
    </dgm:pt>
    <dgm:pt modelId="{4621EE5A-3FAC-0241-B05F-6A335557FF56}" type="pres">
      <dgm:prSet presAssocID="{944D8EB7-9B58-0647-9D1B-CE5F9F2C4936}" presName="linNode" presStyleCnt="0"/>
      <dgm:spPr/>
    </dgm:pt>
    <dgm:pt modelId="{18FFB1CF-46CA-6041-9403-788768A22BA2}" type="pres">
      <dgm:prSet presAssocID="{944D8EB7-9B58-0647-9D1B-CE5F9F2C4936}" presName="parentText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C98900F-78EC-5545-B2CA-2239ED19B847}" type="pres">
      <dgm:prSet presAssocID="{944D8EB7-9B58-0647-9D1B-CE5F9F2C4936}" presName="descendantText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26B405-C325-CD41-9A2B-DDD2E648602D}" type="pres">
      <dgm:prSet presAssocID="{6008CF57-A9CB-C64E-AAE7-16F366F2F13E}" presName="sp" presStyleCnt="0"/>
      <dgm:spPr/>
    </dgm:pt>
    <dgm:pt modelId="{E6EE38D2-A446-FA44-9E39-022F3E027549}" type="pres">
      <dgm:prSet presAssocID="{02E181D5-EF29-7A42-BF7F-4C87EF33EE36}" presName="linNode" presStyleCnt="0"/>
      <dgm:spPr/>
    </dgm:pt>
    <dgm:pt modelId="{FFC22510-7FAA-D949-A1F9-17743EAF5A45}" type="pres">
      <dgm:prSet presAssocID="{02E181D5-EF29-7A42-BF7F-4C87EF33EE36}" presName="parentText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288A758-EDA2-094A-AC11-2BE8C575470E}" type="pres">
      <dgm:prSet presAssocID="{02E181D5-EF29-7A42-BF7F-4C87EF33EE36}" presName="descendantText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5217928-3C66-C841-A21C-4A92D87C4CE0}" type="pres">
      <dgm:prSet presAssocID="{D1B62D2E-E823-204F-969C-F4367F20BAB6}" presName="sp" presStyleCnt="0"/>
      <dgm:spPr/>
    </dgm:pt>
    <dgm:pt modelId="{18A2E382-64E0-3C49-B89B-6E2A11A35D4A}" type="pres">
      <dgm:prSet presAssocID="{FE771355-6BEF-5743-82C0-C25D0239207E}" presName="linNode" presStyleCnt="0"/>
      <dgm:spPr/>
    </dgm:pt>
    <dgm:pt modelId="{09882EDD-1773-0B48-B319-95667E8B4C98}" type="pres">
      <dgm:prSet presAssocID="{FE771355-6BEF-5743-82C0-C25D0239207E}" presName="parentText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499760-A206-204D-816F-313C4BF928ED}" type="pres">
      <dgm:prSet presAssocID="{FE771355-6BEF-5743-82C0-C25D0239207E}" presName="descendantText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B2E37C6-C122-094E-A885-DC0433620424}" type="pres">
      <dgm:prSet presAssocID="{C4E7D78D-C32C-4041-AAB5-B57ECFC3FB49}" presName="sp" presStyleCnt="0"/>
      <dgm:spPr/>
    </dgm:pt>
    <dgm:pt modelId="{4D4E9C23-5409-2644-90DC-0323635CC94D}" type="pres">
      <dgm:prSet presAssocID="{A65FF2C7-7397-7B46-88F4-B55CBB264C15}" presName="linNode" presStyleCnt="0"/>
      <dgm:spPr/>
    </dgm:pt>
    <dgm:pt modelId="{F104E1AC-0387-CF42-A991-52786C7C7CD4}" type="pres">
      <dgm:prSet presAssocID="{A65FF2C7-7397-7B46-88F4-B55CBB264C15}" presName="parentText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24D0068-8CDE-1D4E-A7B7-094A2325C24B}" type="pres">
      <dgm:prSet presAssocID="{A65FF2C7-7397-7B46-88F4-B55CBB264C15}" presName="descendantText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DF8030D-BACC-8F47-A99E-1C92C01E10C1}" type="presOf" srcId="{FE771355-6BEF-5743-82C0-C25D0239207E}" destId="{09882EDD-1773-0B48-B319-95667E8B4C98}" srcOrd="0" destOrd="0" presId="urn:microsoft.com/office/officeart/2005/8/layout/vList5"/>
    <dgm:cxn modelId="{2A8F581C-0F7E-A249-BC83-8D49ADAB22BD}" srcId="{81BC1F8C-FBEF-5348-B4C0-19E4707F1179}" destId="{35CCBD88-DA9E-A140-B7D0-85A1D84BCB37}" srcOrd="0" destOrd="0" parTransId="{279D9407-F24B-0240-9592-A46CE362D82F}" sibTransId="{7E3FAFBB-4F7D-3E47-8BCB-244D2EC3D7C1}"/>
    <dgm:cxn modelId="{F103C60B-9B3E-E84C-B78A-21179F1E623C}" type="presOf" srcId="{02E181D5-EF29-7A42-BF7F-4C87EF33EE36}" destId="{FFC22510-7FAA-D949-A1F9-17743EAF5A45}" srcOrd="0" destOrd="0" presId="urn:microsoft.com/office/officeart/2005/8/layout/vList5"/>
    <dgm:cxn modelId="{6769119E-BF05-8145-91A2-546313C9B25A}" srcId="{C285D3D7-8A35-3941-81F3-6D27BCA6951A}" destId="{02E181D5-EF29-7A42-BF7F-4C87EF33EE36}" srcOrd="3" destOrd="0" parTransId="{27D05D31-DE19-DA45-8ABF-E9488976C83D}" sibTransId="{D1B62D2E-E823-204F-969C-F4367F20BAB6}"/>
    <dgm:cxn modelId="{380F74B1-6D78-EF4D-A2F9-A6B782D61E64}" srcId="{C285D3D7-8A35-3941-81F3-6D27BCA6951A}" destId="{81BC1F8C-FBEF-5348-B4C0-19E4707F1179}" srcOrd="0" destOrd="0" parTransId="{7485A006-A21F-4849-85D6-A9F053E048FE}" sibTransId="{BCFC857B-5919-7640-B88F-2BE618E28DF0}"/>
    <dgm:cxn modelId="{05CCA524-FD3D-7548-B349-399071B861B6}" type="presOf" srcId="{12D1F947-F8E5-8145-9AB3-911CF358DB5D}" destId="{4288A758-EDA2-094A-AC11-2BE8C575470E}" srcOrd="0" destOrd="0" presId="urn:microsoft.com/office/officeart/2005/8/layout/vList5"/>
    <dgm:cxn modelId="{F4F83DF3-FDF2-C34C-892E-B53D02717827}" srcId="{A65FF2C7-7397-7B46-88F4-B55CBB264C15}" destId="{99AF6318-41BC-2D41-8BA5-CD6BCD4ED1E7}" srcOrd="0" destOrd="0" parTransId="{E8801E67-988D-3B46-BDF2-88375AAB1C3B}" sibTransId="{89F70EEC-437C-7C4F-BB6A-CC4159172672}"/>
    <dgm:cxn modelId="{D198747F-178A-BA49-897A-95676A008542}" type="presOf" srcId="{08BB436A-5391-BB4F-96E7-452B7586C8C7}" destId="{AD499760-A206-204D-816F-313C4BF928ED}" srcOrd="0" destOrd="0" presId="urn:microsoft.com/office/officeart/2005/8/layout/vList5"/>
    <dgm:cxn modelId="{17F20170-0FE6-C24B-B4DE-2BECBFB1148E}" type="presOf" srcId="{A65FF2C7-7397-7B46-88F4-B55CBB264C15}" destId="{F104E1AC-0387-CF42-A991-52786C7C7CD4}" srcOrd="0" destOrd="0" presId="urn:microsoft.com/office/officeart/2005/8/layout/vList5"/>
    <dgm:cxn modelId="{977F601A-B7A2-3149-9C09-5F4E22D31ABA}" type="presOf" srcId="{BCF50934-C264-5048-A1FC-9C30B767B9A5}" destId="{FFEB31D4-ACAA-554E-A26F-1CD3A362C6FA}" srcOrd="0" destOrd="0" presId="urn:microsoft.com/office/officeart/2005/8/layout/vList5"/>
    <dgm:cxn modelId="{C272B944-A25A-BD4F-AA82-77299A948CC6}" type="presOf" srcId="{944D8EB7-9B58-0647-9D1B-CE5F9F2C4936}" destId="{18FFB1CF-46CA-6041-9403-788768A22BA2}" srcOrd="0" destOrd="0" presId="urn:microsoft.com/office/officeart/2005/8/layout/vList5"/>
    <dgm:cxn modelId="{4C30BD35-6407-7A43-8E59-4C35A7D62CE1}" srcId="{944D8EB7-9B58-0647-9D1B-CE5F9F2C4936}" destId="{BB139FA1-13D0-304F-B7CF-BF948A2CCF9B}" srcOrd="0" destOrd="0" parTransId="{5D83854C-6235-3E45-AA8A-177BC7CC25CF}" sibTransId="{82B2BFDA-09CC-1849-8AEB-2FC44B4F1991}"/>
    <dgm:cxn modelId="{A29DDA5F-6B99-3347-9DC6-8223AE157387}" type="presOf" srcId="{EB56C94F-EB16-FE40-B3F8-92FB9B8E62B3}" destId="{7AD1B9E3-7BBF-BD49-BF38-116D949F44D2}" srcOrd="0" destOrd="0" presId="urn:microsoft.com/office/officeart/2005/8/layout/vList5"/>
    <dgm:cxn modelId="{4537A46B-035C-EC4D-942F-F37C851BC8D5}" type="presOf" srcId="{C285D3D7-8A35-3941-81F3-6D27BCA6951A}" destId="{7B53F6D9-FD6A-2541-BD79-6EA7AC62986A}" srcOrd="0" destOrd="0" presId="urn:microsoft.com/office/officeart/2005/8/layout/vList5"/>
    <dgm:cxn modelId="{4134A3B2-1556-214E-B2C3-39F6185AF865}" srcId="{02E181D5-EF29-7A42-BF7F-4C87EF33EE36}" destId="{12D1F947-F8E5-8145-9AB3-911CF358DB5D}" srcOrd="0" destOrd="0" parTransId="{DBA48DF0-449D-484E-BA02-DD8BD055CA65}" sibTransId="{54FB9D08-B724-4B4E-93C9-F751C5D5736F}"/>
    <dgm:cxn modelId="{3D4488BC-381F-A34B-8176-C687D6F9CB23}" srcId="{EB56C94F-EB16-FE40-B3F8-92FB9B8E62B3}" destId="{BCF50934-C264-5048-A1FC-9C30B767B9A5}" srcOrd="0" destOrd="0" parTransId="{30DA2E53-E60F-F44C-B90C-3AB07ED443CD}" sibTransId="{1192A4ED-D15B-8741-8B3E-DAB27208338D}"/>
    <dgm:cxn modelId="{086C8AD9-83FC-1C49-A446-DC8AD4BFF0F7}" srcId="{C285D3D7-8A35-3941-81F3-6D27BCA6951A}" destId="{944D8EB7-9B58-0647-9D1B-CE5F9F2C4936}" srcOrd="2" destOrd="0" parTransId="{A436A7AC-58B2-1748-A45D-13F37CCFDA46}" sibTransId="{6008CF57-A9CB-C64E-AAE7-16F366F2F13E}"/>
    <dgm:cxn modelId="{CC4C28C1-7163-6845-B2D6-499E8B5DF688}" type="presOf" srcId="{35CCBD88-DA9E-A140-B7D0-85A1D84BCB37}" destId="{E499508E-37A7-D749-A8AD-B2AD7E298720}" srcOrd="0" destOrd="0" presId="urn:microsoft.com/office/officeart/2005/8/layout/vList5"/>
    <dgm:cxn modelId="{8682D91F-87CD-6041-9470-205DEB2DC948}" srcId="{FE771355-6BEF-5743-82C0-C25D0239207E}" destId="{08BB436A-5391-BB4F-96E7-452B7586C8C7}" srcOrd="0" destOrd="0" parTransId="{385104A2-757C-EE4F-B4E0-CA0332D2926A}" sibTransId="{EAB1DBD1-2D48-CE43-8CFF-427FE9E17EB2}"/>
    <dgm:cxn modelId="{639A9BB6-4B2E-B14C-903F-C58C1679E386}" type="presOf" srcId="{99AF6318-41BC-2D41-8BA5-CD6BCD4ED1E7}" destId="{324D0068-8CDE-1D4E-A7B7-094A2325C24B}" srcOrd="0" destOrd="0" presId="urn:microsoft.com/office/officeart/2005/8/layout/vList5"/>
    <dgm:cxn modelId="{E4961D7B-4884-2B41-B6C9-2087DC7059F3}" srcId="{C285D3D7-8A35-3941-81F3-6D27BCA6951A}" destId="{FE771355-6BEF-5743-82C0-C25D0239207E}" srcOrd="4" destOrd="0" parTransId="{BE5F7E61-B971-4343-AAA7-7892207C0672}" sibTransId="{C4E7D78D-C32C-4041-AAB5-B57ECFC3FB49}"/>
    <dgm:cxn modelId="{078EE992-9053-FE42-A7E2-4FC2AE688320}" type="presOf" srcId="{BB139FA1-13D0-304F-B7CF-BF948A2CCF9B}" destId="{6C98900F-78EC-5545-B2CA-2239ED19B847}" srcOrd="0" destOrd="0" presId="urn:microsoft.com/office/officeart/2005/8/layout/vList5"/>
    <dgm:cxn modelId="{2C4CE6B1-282B-474B-844C-B89EB08517DC}" type="presOf" srcId="{81BC1F8C-FBEF-5348-B4C0-19E4707F1179}" destId="{F3590266-5412-2044-98BD-963DAF7A7000}" srcOrd="0" destOrd="0" presId="urn:microsoft.com/office/officeart/2005/8/layout/vList5"/>
    <dgm:cxn modelId="{F7F68130-2CDA-824D-8DAF-45E2D46C2215}" srcId="{C285D3D7-8A35-3941-81F3-6D27BCA6951A}" destId="{A65FF2C7-7397-7B46-88F4-B55CBB264C15}" srcOrd="5" destOrd="0" parTransId="{BCA5A764-C885-6A48-BB09-4A07E209C533}" sibTransId="{916A4D5F-209D-0A41-9B52-DD393711D30F}"/>
    <dgm:cxn modelId="{3ED5C004-0D63-1C47-B746-D4F8574CD5C0}" srcId="{C285D3D7-8A35-3941-81F3-6D27BCA6951A}" destId="{EB56C94F-EB16-FE40-B3F8-92FB9B8E62B3}" srcOrd="1" destOrd="0" parTransId="{84B0A68A-2C48-7846-A213-F34BE16711EA}" sibTransId="{139F2738-780A-9149-983C-BCD9BA5D769A}"/>
    <dgm:cxn modelId="{93B35927-3BD4-434E-B7FE-F0FC447B7C54}" type="presParOf" srcId="{7B53F6D9-FD6A-2541-BD79-6EA7AC62986A}" destId="{74962C4E-4BCE-1245-A7E1-B65AA7612370}" srcOrd="0" destOrd="0" presId="urn:microsoft.com/office/officeart/2005/8/layout/vList5"/>
    <dgm:cxn modelId="{6EB37CE1-5BE0-2B4D-815E-A76BAB480583}" type="presParOf" srcId="{74962C4E-4BCE-1245-A7E1-B65AA7612370}" destId="{F3590266-5412-2044-98BD-963DAF7A7000}" srcOrd="0" destOrd="0" presId="urn:microsoft.com/office/officeart/2005/8/layout/vList5"/>
    <dgm:cxn modelId="{2BD1CB6A-A68E-9541-A01E-3B5127F21131}" type="presParOf" srcId="{74962C4E-4BCE-1245-A7E1-B65AA7612370}" destId="{E499508E-37A7-D749-A8AD-B2AD7E298720}" srcOrd="1" destOrd="0" presId="urn:microsoft.com/office/officeart/2005/8/layout/vList5"/>
    <dgm:cxn modelId="{C6AFD565-8BCC-EA4A-8D39-EC6721ADA695}" type="presParOf" srcId="{7B53F6D9-FD6A-2541-BD79-6EA7AC62986A}" destId="{3EBD5AB0-90A1-1040-B80D-E26C48BA6615}" srcOrd="1" destOrd="0" presId="urn:microsoft.com/office/officeart/2005/8/layout/vList5"/>
    <dgm:cxn modelId="{A01EADAE-88FA-3F4C-9533-62166DE7BEC2}" type="presParOf" srcId="{7B53F6D9-FD6A-2541-BD79-6EA7AC62986A}" destId="{92B553BD-5216-F94A-95DD-168DDC7F90CF}" srcOrd="2" destOrd="0" presId="urn:microsoft.com/office/officeart/2005/8/layout/vList5"/>
    <dgm:cxn modelId="{7E929E45-CE18-9842-BFF1-6B7F8E569AF6}" type="presParOf" srcId="{92B553BD-5216-F94A-95DD-168DDC7F90CF}" destId="{7AD1B9E3-7BBF-BD49-BF38-116D949F44D2}" srcOrd="0" destOrd="0" presId="urn:microsoft.com/office/officeart/2005/8/layout/vList5"/>
    <dgm:cxn modelId="{A7CC28F2-0C39-204E-9EB0-AD4E0B9F1F4A}" type="presParOf" srcId="{92B553BD-5216-F94A-95DD-168DDC7F90CF}" destId="{FFEB31D4-ACAA-554E-A26F-1CD3A362C6FA}" srcOrd="1" destOrd="0" presId="urn:microsoft.com/office/officeart/2005/8/layout/vList5"/>
    <dgm:cxn modelId="{36D52E13-6962-5040-A62F-A461CB2751B6}" type="presParOf" srcId="{7B53F6D9-FD6A-2541-BD79-6EA7AC62986A}" destId="{B6C40514-B99F-E04C-BA4A-B85E3C10F1B1}" srcOrd="3" destOrd="0" presId="urn:microsoft.com/office/officeart/2005/8/layout/vList5"/>
    <dgm:cxn modelId="{606FEA6E-85E3-5F4F-93AB-290B58C46B3D}" type="presParOf" srcId="{7B53F6D9-FD6A-2541-BD79-6EA7AC62986A}" destId="{4621EE5A-3FAC-0241-B05F-6A335557FF56}" srcOrd="4" destOrd="0" presId="urn:microsoft.com/office/officeart/2005/8/layout/vList5"/>
    <dgm:cxn modelId="{9C8DD157-7351-E548-AFE5-F1F23C9BC334}" type="presParOf" srcId="{4621EE5A-3FAC-0241-B05F-6A335557FF56}" destId="{18FFB1CF-46CA-6041-9403-788768A22BA2}" srcOrd="0" destOrd="0" presId="urn:microsoft.com/office/officeart/2005/8/layout/vList5"/>
    <dgm:cxn modelId="{7117D3D2-3C0B-A541-ABBB-1E012C1F86CA}" type="presParOf" srcId="{4621EE5A-3FAC-0241-B05F-6A335557FF56}" destId="{6C98900F-78EC-5545-B2CA-2239ED19B847}" srcOrd="1" destOrd="0" presId="urn:microsoft.com/office/officeart/2005/8/layout/vList5"/>
    <dgm:cxn modelId="{BF16C5D8-0DF9-5A47-8833-1F5E1E844A98}" type="presParOf" srcId="{7B53F6D9-FD6A-2541-BD79-6EA7AC62986A}" destId="{E126B405-C325-CD41-9A2B-DDD2E648602D}" srcOrd="5" destOrd="0" presId="urn:microsoft.com/office/officeart/2005/8/layout/vList5"/>
    <dgm:cxn modelId="{1C1AF015-859C-2541-A859-4E69472574DC}" type="presParOf" srcId="{7B53F6D9-FD6A-2541-BD79-6EA7AC62986A}" destId="{E6EE38D2-A446-FA44-9E39-022F3E027549}" srcOrd="6" destOrd="0" presId="urn:microsoft.com/office/officeart/2005/8/layout/vList5"/>
    <dgm:cxn modelId="{499016E6-683A-C147-9400-4B95DCB8FA87}" type="presParOf" srcId="{E6EE38D2-A446-FA44-9E39-022F3E027549}" destId="{FFC22510-7FAA-D949-A1F9-17743EAF5A45}" srcOrd="0" destOrd="0" presId="urn:microsoft.com/office/officeart/2005/8/layout/vList5"/>
    <dgm:cxn modelId="{36FE6ABF-6E57-EB4B-B685-804069C98856}" type="presParOf" srcId="{E6EE38D2-A446-FA44-9E39-022F3E027549}" destId="{4288A758-EDA2-094A-AC11-2BE8C575470E}" srcOrd="1" destOrd="0" presId="urn:microsoft.com/office/officeart/2005/8/layout/vList5"/>
    <dgm:cxn modelId="{848BA037-10DC-2F49-B501-5BECA1D308C6}" type="presParOf" srcId="{7B53F6D9-FD6A-2541-BD79-6EA7AC62986A}" destId="{45217928-3C66-C841-A21C-4A92D87C4CE0}" srcOrd="7" destOrd="0" presId="urn:microsoft.com/office/officeart/2005/8/layout/vList5"/>
    <dgm:cxn modelId="{065CF54A-3834-CC45-A472-782566DE2000}" type="presParOf" srcId="{7B53F6D9-FD6A-2541-BD79-6EA7AC62986A}" destId="{18A2E382-64E0-3C49-B89B-6E2A11A35D4A}" srcOrd="8" destOrd="0" presId="urn:microsoft.com/office/officeart/2005/8/layout/vList5"/>
    <dgm:cxn modelId="{A075E91B-1296-6A42-A2E6-13F52D722D06}" type="presParOf" srcId="{18A2E382-64E0-3C49-B89B-6E2A11A35D4A}" destId="{09882EDD-1773-0B48-B319-95667E8B4C98}" srcOrd="0" destOrd="0" presId="urn:microsoft.com/office/officeart/2005/8/layout/vList5"/>
    <dgm:cxn modelId="{312C3E61-136D-9849-B6EF-04A3A594A8C4}" type="presParOf" srcId="{18A2E382-64E0-3C49-B89B-6E2A11A35D4A}" destId="{AD499760-A206-204D-816F-313C4BF928ED}" srcOrd="1" destOrd="0" presId="urn:microsoft.com/office/officeart/2005/8/layout/vList5"/>
    <dgm:cxn modelId="{B267B48A-A878-1241-908C-D1F133F5D1BD}" type="presParOf" srcId="{7B53F6D9-FD6A-2541-BD79-6EA7AC62986A}" destId="{9B2E37C6-C122-094E-A885-DC0433620424}" srcOrd="9" destOrd="0" presId="urn:microsoft.com/office/officeart/2005/8/layout/vList5"/>
    <dgm:cxn modelId="{4592EA05-E6FA-114A-AD55-B5FC686C1362}" type="presParOf" srcId="{7B53F6D9-FD6A-2541-BD79-6EA7AC62986A}" destId="{4D4E9C23-5409-2644-90DC-0323635CC94D}" srcOrd="10" destOrd="0" presId="urn:microsoft.com/office/officeart/2005/8/layout/vList5"/>
    <dgm:cxn modelId="{11288173-C119-FD4A-B75D-0C82437957FB}" type="presParOf" srcId="{4D4E9C23-5409-2644-90DC-0323635CC94D}" destId="{F104E1AC-0387-CF42-A991-52786C7C7CD4}" srcOrd="0" destOrd="0" presId="urn:microsoft.com/office/officeart/2005/8/layout/vList5"/>
    <dgm:cxn modelId="{CC3664C5-FB8D-5F4A-B778-BBD396FFF221}" type="presParOf" srcId="{4D4E9C23-5409-2644-90DC-0323635CC94D}" destId="{324D0068-8CDE-1D4E-A7B7-094A2325C24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9508E-37A7-D749-A8AD-B2AD7E298720}">
      <dsp:nvSpPr>
        <dsp:cNvPr id="0" name=""/>
        <dsp:cNvSpPr/>
      </dsp:nvSpPr>
      <dsp:spPr>
        <a:xfrm rot="5400000">
          <a:off x="3202912" y="-1269935"/>
          <a:ext cx="605313" cy="3291900"/>
        </a:xfrm>
        <a:prstGeom prst="round2SameRect">
          <a:avLst/>
        </a:prstGeom>
        <a:solidFill>
          <a:schemeClr val="accent6">
            <a:lumMod val="60000"/>
            <a:lumOff val="40000"/>
            <a:alpha val="28235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Promouvoir la gouvernance responsable et plus spécifiquement l'éthique des affaires au sein du groupement et auprès de nos parties prenantes</a:t>
          </a:r>
        </a:p>
      </dsp:txBody>
      <dsp:txXfrm rot="-5400000">
        <a:off x="1859619" y="102907"/>
        <a:ext cx="3262351" cy="546215"/>
      </dsp:txXfrm>
    </dsp:sp>
    <dsp:sp modelId="{F3590266-5412-2044-98BD-963DAF7A7000}">
      <dsp:nvSpPr>
        <dsp:cNvPr id="0" name=""/>
        <dsp:cNvSpPr/>
      </dsp:nvSpPr>
      <dsp:spPr>
        <a:xfrm>
          <a:off x="0" y="167"/>
          <a:ext cx="1859619" cy="751693"/>
        </a:xfrm>
        <a:prstGeom prst="roundRect">
          <a:avLst/>
        </a:prstGeom>
        <a:solidFill>
          <a:srgbClr val="00905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1</a:t>
          </a:r>
        </a:p>
      </dsp:txBody>
      <dsp:txXfrm>
        <a:off x="36695" y="36862"/>
        <a:ext cx="1786229" cy="678303"/>
      </dsp:txXfrm>
    </dsp:sp>
    <dsp:sp modelId="{FFEB31D4-ACAA-554E-A26F-1CD3A362C6FA}">
      <dsp:nvSpPr>
        <dsp:cNvPr id="0" name=""/>
        <dsp:cNvSpPr/>
      </dsp:nvSpPr>
      <dsp:spPr>
        <a:xfrm rot="5400000">
          <a:off x="3201831" y="-481156"/>
          <a:ext cx="605313" cy="3298342"/>
        </a:xfrm>
        <a:prstGeom prst="round2SameRect">
          <a:avLst/>
        </a:prstGeom>
        <a:solidFill>
          <a:schemeClr val="accent6">
            <a:lumMod val="20000"/>
            <a:lumOff val="80000"/>
            <a:alpha val="38431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Sensibiliser nos membres sur les droits humains et  spécifiquement le respect des droits des enfants dans la chaine de valeurs</a:t>
          </a:r>
        </a:p>
      </dsp:txBody>
      <dsp:txXfrm rot="-5400000">
        <a:off x="1855317" y="894907"/>
        <a:ext cx="3268793" cy="546215"/>
      </dsp:txXfrm>
    </dsp:sp>
    <dsp:sp modelId="{7AD1B9E3-7BBF-BD49-BF38-116D949F44D2}">
      <dsp:nvSpPr>
        <dsp:cNvPr id="0" name=""/>
        <dsp:cNvSpPr/>
      </dsp:nvSpPr>
      <dsp:spPr>
        <a:xfrm>
          <a:off x="0" y="789693"/>
          <a:ext cx="1855317" cy="756642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2</a:t>
          </a:r>
        </a:p>
      </dsp:txBody>
      <dsp:txXfrm>
        <a:off x="36936" y="826629"/>
        <a:ext cx="1781445" cy="682770"/>
      </dsp:txXfrm>
    </dsp:sp>
    <dsp:sp modelId="{6C98900F-78EC-5545-B2CA-2239ED19B847}">
      <dsp:nvSpPr>
        <dsp:cNvPr id="0" name=""/>
        <dsp:cNvSpPr/>
      </dsp:nvSpPr>
      <dsp:spPr>
        <a:xfrm rot="5400000">
          <a:off x="3201831" y="313317"/>
          <a:ext cx="605313" cy="3298342"/>
        </a:xfrm>
        <a:prstGeom prst="round2SameRect">
          <a:avLst/>
        </a:prstGeom>
        <a:solidFill>
          <a:srgbClr val="FCB0B0">
            <a:alpha val="27843"/>
          </a:srgb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Promouvoir le développement et le bien-être du capital humain</a:t>
          </a:r>
        </a:p>
      </dsp:txBody>
      <dsp:txXfrm rot="-5400000">
        <a:off x="1855317" y="1689381"/>
        <a:ext cx="3268793" cy="546215"/>
      </dsp:txXfrm>
    </dsp:sp>
    <dsp:sp modelId="{18FFB1CF-46CA-6041-9403-788768A22BA2}">
      <dsp:nvSpPr>
        <dsp:cNvPr id="0" name=""/>
        <dsp:cNvSpPr/>
      </dsp:nvSpPr>
      <dsp:spPr>
        <a:xfrm>
          <a:off x="0" y="1584167"/>
          <a:ext cx="1855317" cy="756642"/>
        </a:xfrm>
        <a:prstGeom prst="roundRect">
          <a:avLst/>
        </a:prstGeom>
        <a:solidFill>
          <a:srgbClr val="BF29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3</a:t>
          </a:r>
        </a:p>
      </dsp:txBody>
      <dsp:txXfrm>
        <a:off x="36936" y="1621103"/>
        <a:ext cx="1781445" cy="682770"/>
      </dsp:txXfrm>
    </dsp:sp>
    <dsp:sp modelId="{4288A758-EDA2-094A-AC11-2BE8C575470E}">
      <dsp:nvSpPr>
        <dsp:cNvPr id="0" name=""/>
        <dsp:cNvSpPr/>
      </dsp:nvSpPr>
      <dsp:spPr>
        <a:xfrm rot="5400000">
          <a:off x="3201831" y="1107791"/>
          <a:ext cx="605313" cy="3298342"/>
        </a:xfrm>
        <a:prstGeom prst="round2SameRect">
          <a:avLst/>
        </a:prstGeom>
        <a:solidFill>
          <a:srgbClr val="EAFDF2">
            <a:alpha val="39608"/>
          </a:srgb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Promouvoir le gestion durable des ressources naturelles et la gestion des déchets industriels</a:t>
          </a:r>
        </a:p>
      </dsp:txBody>
      <dsp:txXfrm rot="-5400000">
        <a:off x="1855317" y="2483855"/>
        <a:ext cx="3268793" cy="546215"/>
      </dsp:txXfrm>
    </dsp:sp>
    <dsp:sp modelId="{FFC22510-7FAA-D949-A1F9-17743EAF5A45}">
      <dsp:nvSpPr>
        <dsp:cNvPr id="0" name=""/>
        <dsp:cNvSpPr/>
      </dsp:nvSpPr>
      <dsp:spPr>
        <a:xfrm>
          <a:off x="0" y="2378641"/>
          <a:ext cx="1855317" cy="756642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4</a:t>
          </a:r>
        </a:p>
      </dsp:txBody>
      <dsp:txXfrm>
        <a:off x="36936" y="2415577"/>
        <a:ext cx="1781445" cy="682770"/>
      </dsp:txXfrm>
    </dsp:sp>
    <dsp:sp modelId="{AD499760-A206-204D-816F-313C4BF928ED}">
      <dsp:nvSpPr>
        <dsp:cNvPr id="0" name=""/>
        <dsp:cNvSpPr/>
      </dsp:nvSpPr>
      <dsp:spPr>
        <a:xfrm rot="5400000">
          <a:off x="3201831" y="1902266"/>
          <a:ext cx="605313" cy="3298342"/>
        </a:xfrm>
        <a:prstGeom prst="round2SameRect">
          <a:avLst/>
        </a:prstGeom>
        <a:solidFill>
          <a:srgbClr val="FFAFB4">
            <a:alpha val="49804"/>
          </a:srgb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Promouvoir de la transparence et qualité d'informations sur les produits pour les consommateurs</a:t>
          </a:r>
        </a:p>
      </dsp:txBody>
      <dsp:txXfrm rot="-5400000">
        <a:off x="1855317" y="3278330"/>
        <a:ext cx="3268793" cy="546215"/>
      </dsp:txXfrm>
    </dsp:sp>
    <dsp:sp modelId="{09882EDD-1773-0B48-B319-95667E8B4C98}">
      <dsp:nvSpPr>
        <dsp:cNvPr id="0" name=""/>
        <dsp:cNvSpPr/>
      </dsp:nvSpPr>
      <dsp:spPr>
        <a:xfrm>
          <a:off x="0" y="3173116"/>
          <a:ext cx="1855317" cy="756642"/>
        </a:xfrm>
        <a:prstGeom prst="round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5</a:t>
          </a:r>
        </a:p>
      </dsp:txBody>
      <dsp:txXfrm>
        <a:off x="36936" y="3210052"/>
        <a:ext cx="1781445" cy="682770"/>
      </dsp:txXfrm>
    </dsp:sp>
    <dsp:sp modelId="{324D0068-8CDE-1D4E-A7B7-094A2325C24B}">
      <dsp:nvSpPr>
        <dsp:cNvPr id="0" name=""/>
        <dsp:cNvSpPr/>
      </dsp:nvSpPr>
      <dsp:spPr>
        <a:xfrm rot="5400000">
          <a:off x="3201831" y="2696740"/>
          <a:ext cx="605313" cy="3298342"/>
        </a:xfrm>
        <a:prstGeom prst="round2SameRect">
          <a:avLst/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Promouvoir de l'achat et consommation locaux</a:t>
          </a:r>
        </a:p>
      </dsp:txBody>
      <dsp:txXfrm rot="-5400000">
        <a:off x="1855317" y="4072804"/>
        <a:ext cx="3268793" cy="546215"/>
      </dsp:txXfrm>
    </dsp:sp>
    <dsp:sp modelId="{F104E1AC-0387-CF42-A991-52786C7C7CD4}">
      <dsp:nvSpPr>
        <dsp:cNvPr id="0" name=""/>
        <dsp:cNvSpPr/>
      </dsp:nvSpPr>
      <dsp:spPr>
        <a:xfrm>
          <a:off x="0" y="3967590"/>
          <a:ext cx="1855317" cy="756642"/>
        </a:xfrm>
        <a:prstGeom prst="roundRect">
          <a:avLst/>
        </a:prstGeom>
        <a:solidFill>
          <a:srgbClr val="00905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780" tIns="72390" rIns="144780" bIns="7239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6</a:t>
          </a:r>
        </a:p>
      </dsp:txBody>
      <dsp:txXfrm>
        <a:off x="36936" y="4004526"/>
        <a:ext cx="1781445" cy="682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Ramaroson</dc:creator>
  <cp:keywords/>
  <dc:description/>
  <cp:lastModifiedBy>Ulrichia</cp:lastModifiedBy>
  <cp:revision>8</cp:revision>
  <dcterms:created xsi:type="dcterms:W3CDTF">2023-02-27T07:10:00Z</dcterms:created>
  <dcterms:modified xsi:type="dcterms:W3CDTF">2023-02-27T07:21:00Z</dcterms:modified>
</cp:coreProperties>
</file>